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A32" w:rsidRPr="00F309D9" w:rsidRDefault="00372A32" w:rsidP="00372A32">
      <w:pPr>
        <w:spacing w:before="240" w:after="120" w:line="240" w:lineRule="auto"/>
        <w:ind w:left="1134" w:hanging="414"/>
        <w:jc w:val="center"/>
        <w:rPr>
          <w:rFonts w:ascii="Times New Roman" w:hAnsi="Times New Roman" w:cs="Times New Roman"/>
          <w:b/>
          <w:caps/>
          <w:sz w:val="24"/>
          <w:szCs w:val="24"/>
          <w:lang w:val="uk-UA"/>
        </w:rPr>
      </w:pPr>
      <w:r w:rsidRPr="00F309D9">
        <w:rPr>
          <w:rFonts w:ascii="Times New Roman" w:hAnsi="Times New Roman" w:cs="Times New Roman"/>
          <w:b/>
          <w:caps/>
          <w:sz w:val="24"/>
          <w:szCs w:val="24"/>
          <w:lang w:val="uk-UA"/>
        </w:rPr>
        <w:t>Завдання ЗНО-2019</w:t>
      </w:r>
    </w:p>
    <w:p w:rsidR="00372A32" w:rsidRPr="00372A32" w:rsidRDefault="001F08F0" w:rsidP="00372A32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aps/>
          <w:sz w:val="24"/>
          <w:szCs w:val="24"/>
          <w:lang w:val="uk-UA"/>
        </w:rPr>
        <w:t>Узагальнювальний тест</w:t>
      </w:r>
      <w:r w:rsidR="00F7116A">
        <w:rPr>
          <w:rFonts w:ascii="Times New Roman" w:hAnsi="Times New Roman" w:cs="Times New Roman"/>
          <w:b/>
          <w:caps/>
          <w:sz w:val="24"/>
          <w:szCs w:val="24"/>
          <w:lang w:val="uk-UA"/>
        </w:rPr>
        <w:t xml:space="preserve"> №1</w:t>
      </w:r>
    </w:p>
    <w:p w:rsidR="00372A32" w:rsidRDefault="008035F6" w:rsidP="00372A32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90787">
        <w:rPr>
          <w:rFonts w:ascii="Times New Roman" w:hAnsi="Times New Roman" w:cs="Times New Roman"/>
          <w:b/>
          <w:sz w:val="24"/>
          <w:szCs w:val="24"/>
          <w:lang w:val="uk-UA"/>
        </w:rPr>
        <w:t>Завдання з вибором однієї правильної відповіді</w:t>
      </w:r>
    </w:p>
    <w:p w:rsidR="008035F6" w:rsidRPr="008035F6" w:rsidRDefault="00DD4FAB" w:rsidP="00372A32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(Завдання 1-7</w:t>
      </w:r>
      <w:r w:rsidR="008035F6">
        <w:rPr>
          <w:rFonts w:ascii="Times New Roman" w:hAnsi="Times New Roman" w:cs="Times New Roman"/>
          <w:sz w:val="24"/>
          <w:szCs w:val="24"/>
          <w:lang w:val="uk-UA"/>
        </w:rPr>
        <w:t xml:space="preserve"> складаються з формулювання завдання та чотирьох варіантів відповідей. Виберіть правильну відповідь і літеру, якій вона відповідає, по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>значте галочкою або хрестиком.</w:t>
      </w:r>
    </w:p>
    <w:p w:rsidR="00BA15CF" w:rsidRDefault="00E23C56" w:rsidP="00BA15CF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Визначте ступінь окиснення Мангану в сполуках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KMnO</w:t>
      </w:r>
      <w:proofErr w:type="spellEnd"/>
      <w:r w:rsidRPr="00E23C56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  <w:r w:rsidRPr="00E23C5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MnO</w:t>
      </w:r>
      <w:proofErr w:type="spellEnd"/>
      <w:r w:rsidRPr="00E23C56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E23C56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MnF</w:t>
      </w:r>
      <w:proofErr w:type="spellEnd"/>
      <w:r w:rsidRPr="00E23C56">
        <w:rPr>
          <w:rFonts w:ascii="Times New Roman" w:hAnsi="Times New Roman" w:cs="Times New Roman"/>
          <w:b/>
          <w:sz w:val="24"/>
          <w:szCs w:val="24"/>
          <w:vertAlign w:val="subscript"/>
        </w:rPr>
        <w:t>3</w:t>
      </w:r>
      <w:r w:rsidR="00520327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E23C56" w:rsidRPr="00E23C56" w:rsidRDefault="00E23C56" w:rsidP="00E23C56">
      <w:pPr>
        <w:spacing w:after="0" w:line="240" w:lineRule="auto"/>
        <w:ind w:left="357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E23C56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E23C5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+7, +4, +3</w:t>
      </w:r>
      <w:r w:rsidRPr="00E23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E23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E87739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E23C56">
        <w:rPr>
          <w:rFonts w:cstheme="minorHAnsi"/>
          <w:sz w:val="28"/>
          <w:szCs w:val="28"/>
          <w:lang w:val="uk-UA"/>
        </w:rPr>
        <w:t>□</w:t>
      </w:r>
    </w:p>
    <w:p w:rsidR="00E23C56" w:rsidRPr="00E23C56" w:rsidRDefault="00E23C56" w:rsidP="00E23C56">
      <w:pPr>
        <w:spacing w:after="0" w:line="240" w:lineRule="auto"/>
        <w:ind w:left="357"/>
        <w:contextualSpacing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E23C56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E23C5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+6, +2, +3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23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E23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E23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E87739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E23C56">
        <w:rPr>
          <w:rFonts w:cstheme="minorHAnsi"/>
          <w:sz w:val="28"/>
          <w:szCs w:val="28"/>
          <w:lang w:val="uk-UA"/>
        </w:rPr>
        <w:t>□</w:t>
      </w:r>
    </w:p>
    <w:p w:rsidR="00E23C56" w:rsidRPr="00E23C56" w:rsidRDefault="00E23C56" w:rsidP="00E23C56">
      <w:pPr>
        <w:spacing w:after="0" w:line="240" w:lineRule="auto"/>
        <w:ind w:left="357"/>
        <w:contextualSpacing/>
        <w:rPr>
          <w:rFonts w:ascii="Times New Roman" w:hAnsi="Times New Roman" w:cs="Times New Roman"/>
          <w:sz w:val="24"/>
          <w:szCs w:val="24"/>
          <w:lang w:val="uk-UA"/>
        </w:rPr>
      </w:pPr>
      <w:r w:rsidRPr="00E23C5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 </w:t>
      </w:r>
      <w:r>
        <w:rPr>
          <w:rFonts w:ascii="Times New Roman" w:hAnsi="Times New Roman" w:cs="Times New Roman"/>
          <w:sz w:val="24"/>
          <w:szCs w:val="24"/>
          <w:lang w:val="uk-UA"/>
        </w:rPr>
        <w:t>+3, +1+1</w:t>
      </w:r>
      <w:r w:rsidRPr="00E23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E23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E23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E23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E87739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E23C56">
        <w:rPr>
          <w:rFonts w:cstheme="minorHAnsi"/>
          <w:sz w:val="28"/>
          <w:szCs w:val="28"/>
          <w:lang w:val="uk-UA"/>
        </w:rPr>
        <w:t>□</w:t>
      </w:r>
    </w:p>
    <w:p w:rsidR="00E23C56" w:rsidRPr="00E23C56" w:rsidRDefault="00E23C56" w:rsidP="00E23C56">
      <w:pPr>
        <w:spacing w:after="0" w:line="240" w:lineRule="auto"/>
        <w:ind w:left="357"/>
        <w:contextualSpacing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E23C5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 </w:t>
      </w:r>
      <w:r>
        <w:rPr>
          <w:rFonts w:ascii="Times New Roman" w:hAnsi="Times New Roman" w:cs="Times New Roman"/>
          <w:sz w:val="24"/>
          <w:szCs w:val="24"/>
          <w:lang w:val="uk-UA"/>
        </w:rPr>
        <w:t>+5, +2, +1</w:t>
      </w:r>
      <w:r w:rsidRPr="00E23C5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23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E23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E23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E23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E87739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E23C56">
        <w:rPr>
          <w:rFonts w:cstheme="minorHAnsi"/>
          <w:sz w:val="28"/>
          <w:szCs w:val="28"/>
          <w:lang w:val="uk-UA"/>
        </w:rPr>
        <w:t>□</w:t>
      </w:r>
    </w:p>
    <w:p w:rsidR="00372A32" w:rsidRPr="00BA15CF" w:rsidRDefault="00B21AE3" w:rsidP="00520327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Визначте речовину Х у схемі хімічних перетворень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F12728"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 w:rsidRPr="00F12728">
        <w:rPr>
          <w:rFonts w:ascii="Times New Roman" w:hAnsi="Times New Roman" w:cs="Times New Roman"/>
          <w:b/>
          <w:sz w:val="24"/>
          <w:szCs w:val="24"/>
        </w:rPr>
        <w:t xml:space="preserve"> →</w:t>
      </w:r>
      <w:r w:rsidR="00F12728" w:rsidRPr="00F127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2728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="00F12728" w:rsidRPr="00BB14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2728" w:rsidRPr="00F12728">
        <w:rPr>
          <w:rFonts w:ascii="Times New Roman" w:hAnsi="Times New Roman" w:cs="Times New Roman"/>
          <w:b/>
          <w:sz w:val="24"/>
          <w:szCs w:val="24"/>
        </w:rPr>
        <w:t>→</w:t>
      </w:r>
      <w:r w:rsidR="00F12728" w:rsidRPr="00BB14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2728">
        <w:rPr>
          <w:rFonts w:ascii="Times New Roman" w:hAnsi="Times New Roman" w:cs="Times New Roman"/>
          <w:b/>
          <w:sz w:val="24"/>
          <w:szCs w:val="24"/>
          <w:lang w:val="en-US"/>
        </w:rPr>
        <w:t>NH</w:t>
      </w:r>
      <w:r w:rsidR="00F12728" w:rsidRPr="00BB140A">
        <w:rPr>
          <w:rFonts w:ascii="Times New Roman" w:hAnsi="Times New Roman" w:cs="Times New Roman"/>
          <w:b/>
          <w:sz w:val="24"/>
          <w:szCs w:val="24"/>
          <w:vertAlign w:val="subscript"/>
        </w:rPr>
        <w:t>4</w:t>
      </w:r>
      <w:r w:rsidR="00F12728">
        <w:rPr>
          <w:rFonts w:ascii="Times New Roman" w:hAnsi="Times New Roman" w:cs="Times New Roman"/>
          <w:b/>
          <w:sz w:val="24"/>
          <w:szCs w:val="24"/>
          <w:lang w:val="en-US"/>
        </w:rPr>
        <w:t>OH</w:t>
      </w:r>
      <w:r w:rsidR="00473FF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D65C56" w:rsidRDefault="00BB140A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B140A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B140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87739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 w:rsidRPr="00794AE3">
        <w:rPr>
          <w:rFonts w:cstheme="minorHAnsi"/>
          <w:sz w:val="28"/>
          <w:szCs w:val="28"/>
          <w:lang w:val="uk-UA"/>
        </w:rPr>
        <w:t>□</w:t>
      </w:r>
    </w:p>
    <w:p w:rsidR="00D65C56" w:rsidRDefault="00BB140A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B140A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NH</w:t>
      </w:r>
      <w:r w:rsidRPr="00BB140A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87739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B140A">
        <w:rPr>
          <w:rFonts w:ascii="Times New Roman" w:hAnsi="Times New Roman" w:cs="Times New Roman"/>
          <w:sz w:val="24"/>
          <w:szCs w:val="24"/>
        </w:rPr>
        <w:tab/>
      </w:r>
      <w:r w:rsidR="00D65C56" w:rsidRPr="00794AE3">
        <w:rPr>
          <w:rFonts w:cstheme="minorHAnsi"/>
          <w:sz w:val="28"/>
          <w:szCs w:val="28"/>
          <w:lang w:val="uk-UA"/>
        </w:rPr>
        <w:t>□</w:t>
      </w:r>
    </w:p>
    <w:p w:rsidR="00D65C56" w:rsidRDefault="00BB140A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B140A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BB140A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B140A">
        <w:rPr>
          <w:rFonts w:ascii="Times New Roman" w:hAnsi="Times New Roman" w:cs="Times New Roman"/>
          <w:sz w:val="24"/>
          <w:szCs w:val="24"/>
        </w:rPr>
        <w:tab/>
      </w:r>
      <w:r w:rsidR="00E87739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 w:rsidRPr="00794AE3">
        <w:rPr>
          <w:rFonts w:cstheme="minorHAnsi"/>
          <w:sz w:val="28"/>
          <w:szCs w:val="28"/>
          <w:lang w:val="uk-UA"/>
        </w:rPr>
        <w:t>□</w:t>
      </w:r>
    </w:p>
    <w:p w:rsidR="00D65C56" w:rsidRPr="00D65C56" w:rsidRDefault="00BB140A" w:rsidP="005C5AB6">
      <w:pPr>
        <w:pStyle w:val="a3"/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B140A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NO</w:t>
      </w:r>
      <w:r w:rsidRPr="00E87739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87739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65C56" w:rsidRPr="00794AE3">
        <w:rPr>
          <w:rFonts w:cstheme="minorHAnsi"/>
          <w:sz w:val="28"/>
          <w:szCs w:val="28"/>
          <w:lang w:val="uk-UA"/>
        </w:rPr>
        <w:t>□</w:t>
      </w:r>
    </w:p>
    <w:p w:rsidR="00372A32" w:rsidRPr="001B3481" w:rsidRDefault="003E5FEE" w:rsidP="00BA15CF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Визначте номери, в яких наведено напівсхеми реакцій сполучення</w:t>
      </w:r>
      <w:r w:rsidR="00EB5872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EB5872" w:rsidRPr="00E87739" w:rsidRDefault="00D63206" w:rsidP="00EB587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D63206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="003E5FE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E5FEE">
        <w:rPr>
          <w:rFonts w:ascii="Times New Roman" w:hAnsi="Times New Roman" w:cs="Times New Roman"/>
          <w:sz w:val="24"/>
          <w:szCs w:val="24"/>
          <w:lang w:val="en-US"/>
        </w:rPr>
        <w:t>CH</w:t>
      </w:r>
      <w:r w:rsidR="003E5FEE" w:rsidRPr="00D6320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="003E5FEE">
        <w:rPr>
          <w:rFonts w:ascii="Times New Roman" w:hAnsi="Times New Roman" w:cs="Times New Roman"/>
          <w:sz w:val="24"/>
          <w:szCs w:val="24"/>
          <w:lang w:val="en-US"/>
        </w:rPr>
        <w:t>CHO</w:t>
      </w:r>
      <w:r w:rsidR="003E5FEE" w:rsidRPr="00D63206">
        <w:rPr>
          <w:rFonts w:ascii="Times New Roman" w:hAnsi="Times New Roman" w:cs="Times New Roman"/>
          <w:sz w:val="24"/>
          <w:szCs w:val="24"/>
          <w:lang w:val="uk-UA"/>
        </w:rPr>
        <w:t xml:space="preserve"> + </w:t>
      </w:r>
      <w:r w:rsidR="003E5FEE">
        <w:rPr>
          <w:rFonts w:ascii="Times New Roman" w:hAnsi="Times New Roman" w:cs="Times New Roman"/>
          <w:sz w:val="24"/>
          <w:szCs w:val="24"/>
          <w:lang w:val="en-US"/>
        </w:rPr>
        <w:t>Ag</w:t>
      </w:r>
      <w:r w:rsidR="003E5FEE" w:rsidRPr="00D6320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="003E5FEE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D6320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63206">
        <w:rPr>
          <w:rFonts w:ascii="Times New Roman" w:hAnsi="Times New Roman" w:cs="Times New Roman"/>
          <w:b/>
          <w:sz w:val="24"/>
          <w:szCs w:val="24"/>
          <w:lang w:val="uk-UA"/>
        </w:rPr>
        <w:t>→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EB5872" w:rsidRPr="00E87739" w:rsidRDefault="00D63206" w:rsidP="00EB587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D63206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D6320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D6320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 xml:space="preserve">2 </w:t>
      </w:r>
      <w:r w:rsidRPr="00D63206">
        <w:rPr>
          <w:rFonts w:ascii="Times New Roman" w:hAnsi="Times New Roman" w:cs="Times New Roman"/>
          <w:sz w:val="24"/>
          <w:szCs w:val="24"/>
          <w:lang w:val="uk-UA"/>
        </w:rPr>
        <w:t xml:space="preserve">+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D6320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D6320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63206">
        <w:rPr>
          <w:rFonts w:ascii="Times New Roman" w:hAnsi="Times New Roman" w:cs="Times New Roman"/>
          <w:b/>
          <w:sz w:val="24"/>
          <w:szCs w:val="24"/>
          <w:lang w:val="uk-UA"/>
        </w:rPr>
        <w:t>→</w:t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EB5872" w:rsidRPr="00E87739" w:rsidRDefault="00D63206" w:rsidP="00EB587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E87739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Zn</w:t>
      </w:r>
      <w:r w:rsidRPr="00D63206">
        <w:rPr>
          <w:rFonts w:ascii="Times New Roman" w:hAnsi="Times New Roman" w:cs="Times New Roman"/>
          <w:sz w:val="24"/>
          <w:szCs w:val="24"/>
          <w:lang w:val="uk-UA"/>
        </w:rPr>
        <w:t xml:space="preserve"> + 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D6320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D6320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 xml:space="preserve">4 </w:t>
      </w:r>
      <w:r w:rsidRPr="00D63206">
        <w:rPr>
          <w:rFonts w:ascii="Times New Roman" w:hAnsi="Times New Roman" w:cs="Times New Roman"/>
          <w:b/>
          <w:sz w:val="24"/>
          <w:szCs w:val="24"/>
          <w:lang w:val="uk-UA"/>
        </w:rPr>
        <w:t>→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EB5872" w:rsidRPr="00493A57" w:rsidRDefault="00D63206" w:rsidP="00EB5872">
      <w:pPr>
        <w:spacing w:after="0" w:line="240" w:lineRule="auto"/>
        <w:ind w:left="709"/>
        <w:rPr>
          <w:rFonts w:cstheme="minorHAnsi"/>
          <w:sz w:val="28"/>
          <w:szCs w:val="28"/>
          <w:lang w:val="en-US"/>
        </w:rPr>
      </w:pPr>
      <w:r w:rsidRPr="00E87739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106A0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8106A0" w:rsidRPr="00E87739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="008106A0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8106A0" w:rsidRPr="00E87739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5</w:t>
      </w:r>
      <w:r w:rsidR="008106A0">
        <w:rPr>
          <w:rFonts w:ascii="Times New Roman" w:hAnsi="Times New Roman" w:cs="Times New Roman"/>
          <w:sz w:val="24"/>
          <w:szCs w:val="24"/>
          <w:lang w:val="en-US"/>
        </w:rPr>
        <w:t>OH</w:t>
      </w:r>
      <w:r w:rsidR="008106A0" w:rsidRPr="00E87739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 xml:space="preserve"> </w:t>
      </w:r>
      <w:r w:rsidR="008106A0" w:rsidRPr="008106A0">
        <w:rPr>
          <w:rFonts w:ascii="Times New Roman" w:hAnsi="Times New Roman" w:cs="Times New Roman"/>
          <w:sz w:val="24"/>
          <w:szCs w:val="24"/>
          <w:lang w:val="en-US"/>
        </w:rPr>
        <w:t>+ K</w:t>
      </w:r>
      <w:r w:rsidR="008106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106A0" w:rsidRPr="005A3B8A">
        <w:rPr>
          <w:rFonts w:ascii="Times New Roman" w:hAnsi="Times New Roman" w:cs="Times New Roman"/>
          <w:b/>
          <w:sz w:val="24"/>
          <w:szCs w:val="24"/>
          <w:lang w:val="en-US"/>
        </w:rPr>
        <w:t>→</w:t>
      </w:r>
      <w:r w:rsidR="008106A0" w:rsidRPr="008106A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B5872" w:rsidRPr="00EB5872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8106A0" w:rsidRPr="00493A57" w:rsidRDefault="008106A0" w:rsidP="00EB587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5 </w:t>
      </w:r>
      <w:r w:rsidRPr="008106A0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8106A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8106A0">
        <w:rPr>
          <w:rFonts w:ascii="Times New Roman" w:hAnsi="Times New Roman" w:cs="Times New Roman"/>
          <w:sz w:val="24"/>
          <w:szCs w:val="24"/>
          <w:lang w:val="en-US"/>
        </w:rPr>
        <w:t>O + SO</w:t>
      </w:r>
      <w:r w:rsidRPr="008106A0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3 </w:t>
      </w:r>
      <w:r w:rsidRPr="005A3B8A">
        <w:rPr>
          <w:rFonts w:ascii="Times New Roman" w:hAnsi="Times New Roman" w:cs="Times New Roman"/>
          <w:sz w:val="24"/>
          <w:szCs w:val="24"/>
          <w:lang w:val="en-US"/>
        </w:rPr>
        <w:t>→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8106A0" w:rsidRDefault="008106A0" w:rsidP="00EB5872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6 </w:t>
      </w:r>
      <w:proofErr w:type="spellStart"/>
      <w:r w:rsidRPr="008106A0">
        <w:rPr>
          <w:rFonts w:ascii="Times New Roman" w:hAnsi="Times New Roman" w:cs="Times New Roman"/>
          <w:sz w:val="24"/>
          <w:szCs w:val="24"/>
          <w:lang w:val="en-US"/>
        </w:rPr>
        <w:t>CuO</w:t>
      </w:r>
      <w:proofErr w:type="spellEnd"/>
      <w:r w:rsidRPr="008106A0"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proofErr w:type="spellStart"/>
      <w:r w:rsidRPr="008106A0">
        <w:rPr>
          <w:rFonts w:ascii="Times New Roman" w:hAnsi="Times New Roman" w:cs="Times New Roman"/>
          <w:sz w:val="24"/>
          <w:szCs w:val="24"/>
          <w:lang w:val="en-US"/>
        </w:rPr>
        <w:t>HCl</w:t>
      </w:r>
      <w:proofErr w:type="spellEnd"/>
      <w:r w:rsidRPr="008106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A3B8A">
        <w:rPr>
          <w:rFonts w:ascii="Times New Roman" w:hAnsi="Times New Roman" w:cs="Times New Roman"/>
          <w:sz w:val="24"/>
          <w:szCs w:val="24"/>
          <w:lang w:val="en-US"/>
        </w:rPr>
        <w:t>→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493A57" w:rsidRPr="00803EDA" w:rsidRDefault="00493A57" w:rsidP="00493A57">
      <w:pPr>
        <w:spacing w:before="120" w:after="0" w:line="240" w:lineRule="auto"/>
        <w:ind w:left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03EDA">
        <w:rPr>
          <w:rFonts w:ascii="Times New Roman" w:hAnsi="Times New Roman" w:cs="Times New Roman"/>
          <w:b/>
          <w:sz w:val="24"/>
          <w:szCs w:val="24"/>
          <w:lang w:val="uk-UA"/>
        </w:rPr>
        <w:t>Варіанти відповіді:</w:t>
      </w:r>
    </w:p>
    <w:p w:rsidR="00493A57" w:rsidRPr="00803EDA" w:rsidRDefault="00493A57" w:rsidP="00493A57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0E0253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 xml:space="preserve"> 2, 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87739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cstheme="minorHAnsi"/>
          <w:sz w:val="28"/>
          <w:szCs w:val="28"/>
          <w:lang w:val="uk-UA"/>
        </w:rPr>
        <w:t>□</w:t>
      </w:r>
    </w:p>
    <w:p w:rsidR="00493A57" w:rsidRPr="00803EDA" w:rsidRDefault="00493A57" w:rsidP="00493A57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0E025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2, 4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87739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cstheme="minorHAnsi"/>
          <w:sz w:val="28"/>
          <w:szCs w:val="28"/>
          <w:lang w:val="uk-UA"/>
        </w:rPr>
        <w:t>□</w:t>
      </w:r>
    </w:p>
    <w:p w:rsidR="00493A57" w:rsidRPr="00803EDA" w:rsidRDefault="00493A57" w:rsidP="00493A57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0E025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 </w:t>
      </w:r>
      <w:r>
        <w:rPr>
          <w:rFonts w:ascii="Times New Roman" w:hAnsi="Times New Roman" w:cs="Times New Roman"/>
          <w:sz w:val="24"/>
          <w:szCs w:val="24"/>
          <w:lang w:val="uk-UA"/>
        </w:rPr>
        <w:t>1, 2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87739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cstheme="minorHAnsi"/>
          <w:sz w:val="28"/>
          <w:szCs w:val="28"/>
          <w:lang w:val="uk-UA"/>
        </w:rPr>
        <w:t>□</w:t>
      </w:r>
    </w:p>
    <w:p w:rsidR="00493A57" w:rsidRPr="00803EDA" w:rsidRDefault="00493A57" w:rsidP="00493A57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0E025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 </w:t>
      </w:r>
      <w:r>
        <w:rPr>
          <w:rFonts w:ascii="Times New Roman" w:hAnsi="Times New Roman" w:cs="Times New Roman"/>
          <w:sz w:val="24"/>
          <w:szCs w:val="24"/>
          <w:lang w:val="uk-UA"/>
        </w:rPr>
        <w:t>5, 6</w:t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87739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03EDA">
        <w:rPr>
          <w:rFonts w:cstheme="minorHAnsi"/>
          <w:sz w:val="28"/>
          <w:szCs w:val="28"/>
          <w:lang w:val="uk-UA"/>
        </w:rPr>
        <w:t>□</w:t>
      </w:r>
    </w:p>
    <w:p w:rsidR="003123DC" w:rsidRPr="00192A3E" w:rsidRDefault="00E87739" w:rsidP="00384F42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Визначте формулу речовини, яку використовують у виробництві анілінових барвників</w:t>
      </w:r>
      <w:r w:rsidR="00506D23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</w:p>
    <w:p w:rsidR="00384F42" w:rsidRPr="00506D23" w:rsidRDefault="00384F42" w:rsidP="00E8773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84F42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87739">
        <w:rPr>
          <w:rFonts w:ascii="Times New Roman" w:hAnsi="Times New Roman" w:cs="Times New Roman"/>
          <w:sz w:val="24"/>
          <w:szCs w:val="24"/>
          <w:lang w:val="uk-UA"/>
        </w:rPr>
        <w:t>НСООСН</w:t>
      </w:r>
      <w:r w:rsidR="00E87739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Pr="00506D23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506D23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506D2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87739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E87739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="00E87739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E87739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="00506D2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Pr="00506D23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506D2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 </w:t>
      </w:r>
      <w:r w:rsidR="00241166">
        <w:rPr>
          <w:rFonts w:ascii="Times New Roman" w:hAnsi="Times New Roman" w:cs="Times New Roman"/>
          <w:sz w:val="24"/>
          <w:szCs w:val="24"/>
          <w:lang w:val="uk-UA"/>
        </w:rPr>
        <w:t>СН</w:t>
      </w:r>
      <w:r w:rsidR="0024116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="00241166">
        <w:rPr>
          <w:rFonts w:ascii="Times New Roman" w:hAnsi="Times New Roman" w:cs="Times New Roman"/>
          <w:sz w:val="24"/>
          <w:szCs w:val="24"/>
          <w:lang w:val="uk-UA"/>
        </w:rPr>
        <w:t>СООН</w:t>
      </w:r>
      <w:r w:rsidR="00506D2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506D2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097FC3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097FC3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Pr="00506D23" w:rsidRDefault="00384F42" w:rsidP="00384F42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vertAlign w:val="subscript"/>
          <w:lang w:val="uk-UA"/>
        </w:rPr>
      </w:pPr>
      <w:r w:rsidRPr="00506D23">
        <w:rPr>
          <w:rFonts w:ascii="Times New Roman" w:hAnsi="Times New Roman" w:cs="Times New Roman"/>
          <w:b/>
          <w:sz w:val="24"/>
          <w:szCs w:val="24"/>
          <w:lang w:val="uk-UA"/>
        </w:rPr>
        <w:t xml:space="preserve">Г </w:t>
      </w:r>
      <w:r w:rsidR="00241166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24116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6</w:t>
      </w:r>
      <w:r w:rsidR="00241166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24116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5</w:t>
      </w:r>
      <w:r w:rsidR="00241166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241166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24116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="00506D23">
        <w:rPr>
          <w:rFonts w:ascii="Times New Roman" w:hAnsi="Times New Roman" w:cs="Times New Roman"/>
          <w:sz w:val="24"/>
          <w:szCs w:val="24"/>
          <w:lang w:val="uk-UA"/>
        </w:rPr>
        <w:tab/>
      </w:r>
      <w:r w:rsidR="00097F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506D2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384F42" w:rsidRPr="00384F42" w:rsidRDefault="00D80463" w:rsidP="00384F42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Визначте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йони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, що зумовлюють твердість води:</w:t>
      </w:r>
    </w:p>
    <w:p w:rsidR="00803EDA" w:rsidRPr="00803EDA" w:rsidRDefault="005D3029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5D3029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СО</w:t>
      </w:r>
      <w:r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5D3029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5D3029"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cstheme="minorHAnsi"/>
          <w:sz w:val="28"/>
          <w:szCs w:val="28"/>
          <w:lang w:val="uk-UA"/>
        </w:rPr>
        <w:t>□</w:t>
      </w:r>
    </w:p>
    <w:p w:rsidR="00803EDA" w:rsidRPr="00803EDA" w:rsidRDefault="005D3029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5D3029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Ba</w:t>
      </w:r>
      <w:r w:rsidRPr="005A3B8A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Pr="005A3B8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5A3B8A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cstheme="minorHAnsi"/>
          <w:sz w:val="28"/>
          <w:szCs w:val="28"/>
          <w:lang w:val="uk-UA"/>
        </w:rPr>
        <w:t>□</w:t>
      </w:r>
    </w:p>
    <w:p w:rsidR="00803EDA" w:rsidRPr="00803EDA" w:rsidRDefault="00D80463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  <w:r w:rsidRPr="005D3029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5D302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D3029">
        <w:rPr>
          <w:rFonts w:ascii="Times New Roman" w:hAnsi="Times New Roman" w:cs="Times New Roman"/>
          <w:sz w:val="24"/>
          <w:szCs w:val="24"/>
          <w:lang w:val="en-US"/>
        </w:rPr>
        <w:t>Cl</w:t>
      </w:r>
      <w:r w:rsidR="005D3029" w:rsidRPr="005D3029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5D3029" w:rsidRPr="005D3029">
        <w:rPr>
          <w:rFonts w:ascii="Times New Roman" w:hAnsi="Times New Roman" w:cs="Times New Roman"/>
          <w:sz w:val="24"/>
          <w:szCs w:val="24"/>
        </w:rPr>
        <w:t xml:space="preserve">, </w:t>
      </w:r>
      <w:r w:rsidR="005D3029">
        <w:rPr>
          <w:rFonts w:ascii="Times New Roman" w:hAnsi="Times New Roman" w:cs="Times New Roman"/>
          <w:sz w:val="24"/>
          <w:szCs w:val="24"/>
          <w:lang w:val="en-US"/>
        </w:rPr>
        <w:t>NO</w:t>
      </w:r>
      <w:r w:rsidR="005D3029" w:rsidRPr="005D3029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AF309F" w:rsidRPr="005A3B8A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cstheme="minorHAnsi"/>
          <w:sz w:val="28"/>
          <w:szCs w:val="28"/>
          <w:lang w:val="uk-UA"/>
        </w:rPr>
        <w:t>□</w:t>
      </w:r>
    </w:p>
    <w:p w:rsidR="00803EDA" w:rsidRDefault="00D80463" w:rsidP="00803EDA">
      <w:pPr>
        <w:spacing w:after="0" w:line="240" w:lineRule="auto"/>
        <w:ind w:left="709"/>
        <w:rPr>
          <w:rFonts w:cstheme="minorHAnsi"/>
          <w:sz w:val="28"/>
          <w:szCs w:val="28"/>
          <w:lang w:val="uk-UA"/>
        </w:rPr>
      </w:pPr>
      <w:r w:rsidRPr="005D3029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5D302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D3029">
        <w:rPr>
          <w:rFonts w:ascii="Times New Roman" w:hAnsi="Times New Roman" w:cs="Times New Roman"/>
          <w:sz w:val="24"/>
          <w:szCs w:val="24"/>
          <w:lang w:val="en-US"/>
        </w:rPr>
        <w:t>Ca</w:t>
      </w:r>
      <w:r w:rsidR="005D3029" w:rsidRPr="005D3029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5D3029" w:rsidRPr="005D3029">
        <w:rPr>
          <w:rFonts w:ascii="Times New Roman" w:hAnsi="Times New Roman" w:cs="Times New Roman"/>
          <w:sz w:val="24"/>
          <w:szCs w:val="24"/>
        </w:rPr>
        <w:t xml:space="preserve">, </w:t>
      </w:r>
      <w:r w:rsidR="005D3029">
        <w:rPr>
          <w:rFonts w:ascii="Times New Roman" w:hAnsi="Times New Roman" w:cs="Times New Roman"/>
          <w:sz w:val="24"/>
          <w:szCs w:val="24"/>
          <w:lang w:val="en-US"/>
        </w:rPr>
        <w:t>Mg</w:t>
      </w:r>
      <w:r w:rsidR="005D3029" w:rsidRPr="00AF309F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803EDA" w:rsidRPr="00803EDA">
        <w:rPr>
          <w:rFonts w:cstheme="minorHAnsi"/>
          <w:sz w:val="28"/>
          <w:szCs w:val="28"/>
          <w:lang w:val="uk-UA"/>
        </w:rPr>
        <w:t>□</w:t>
      </w:r>
    </w:p>
    <w:p w:rsidR="005D1857" w:rsidRPr="00803EDA" w:rsidRDefault="005D1857" w:rsidP="00803EDA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uk-UA"/>
        </w:rPr>
      </w:pPr>
    </w:p>
    <w:p w:rsidR="00384F42" w:rsidRPr="00192A3E" w:rsidRDefault="005D1857" w:rsidP="00192A3E">
      <w:pPr>
        <w:pStyle w:val="a3"/>
        <w:numPr>
          <w:ilvl w:val="0"/>
          <w:numId w:val="1"/>
        </w:numPr>
        <w:spacing w:before="120" w:after="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Визначте реактив, за допомогою якого можна розрізнити етанол і глюкозу:</w:t>
      </w:r>
    </w:p>
    <w:p w:rsidR="00F045BF" w:rsidRDefault="00F045BF" w:rsidP="00DD4FAB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52030">
        <w:rPr>
          <w:rFonts w:ascii="Times New Roman" w:hAnsi="Times New Roman" w:cs="Times New Roman"/>
          <w:sz w:val="24"/>
          <w:szCs w:val="24"/>
          <w:lang w:val="uk-UA"/>
        </w:rPr>
        <w:t>калій перманганат</w:t>
      </w:r>
      <w:r w:rsidR="00652030">
        <w:rPr>
          <w:rFonts w:ascii="Times New Roman" w:hAnsi="Times New Roman" w:cs="Times New Roman"/>
          <w:sz w:val="24"/>
          <w:szCs w:val="24"/>
          <w:lang w:val="uk-UA"/>
        </w:rPr>
        <w:tab/>
      </w:r>
      <w:r w:rsidR="00652030">
        <w:rPr>
          <w:rFonts w:ascii="Times New Roman" w:hAnsi="Times New Roman" w:cs="Times New Roman"/>
          <w:sz w:val="24"/>
          <w:szCs w:val="24"/>
          <w:lang w:val="uk-UA"/>
        </w:rPr>
        <w:tab/>
      </w:r>
      <w:r w:rsidR="002557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F045BF" w:rsidRDefault="00F045BF" w:rsidP="00DE1F79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65203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C444F5">
        <w:rPr>
          <w:rFonts w:ascii="Times New Roman" w:hAnsi="Times New Roman" w:cs="Times New Roman"/>
          <w:sz w:val="24"/>
          <w:szCs w:val="24"/>
          <w:lang w:val="uk-UA"/>
        </w:rPr>
        <w:t>натрій</w:t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E1F79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E1F79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F045BF" w:rsidRPr="004A7846" w:rsidRDefault="00F045BF" w:rsidP="00F045BF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C444F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="00C444F5">
        <w:rPr>
          <w:rFonts w:ascii="Times New Roman" w:hAnsi="Times New Roman" w:cs="Times New Roman"/>
          <w:sz w:val="24"/>
          <w:szCs w:val="24"/>
          <w:lang w:val="uk-UA"/>
        </w:rPr>
        <w:t>купрум</w:t>
      </w:r>
      <w:proofErr w:type="spellEnd"/>
      <w:r w:rsidR="00C444F5">
        <w:rPr>
          <w:rFonts w:ascii="Times New Roman" w:hAnsi="Times New Roman" w:cs="Times New Roman"/>
          <w:sz w:val="24"/>
          <w:szCs w:val="24"/>
          <w:lang w:val="uk-UA"/>
        </w:rPr>
        <w:t>(ІІ) гідроксид</w:t>
      </w:r>
      <w:r w:rsidR="00B4239B">
        <w:rPr>
          <w:rFonts w:ascii="Times New Roman" w:hAnsi="Times New Roman" w:cs="Times New Roman"/>
          <w:sz w:val="24"/>
          <w:szCs w:val="24"/>
          <w:lang w:val="uk-UA"/>
        </w:rPr>
        <w:tab/>
      </w:r>
      <w:r w:rsidR="00B4239B">
        <w:rPr>
          <w:rFonts w:ascii="Times New Roman" w:hAnsi="Times New Roman" w:cs="Times New Roman"/>
          <w:sz w:val="24"/>
          <w:szCs w:val="24"/>
          <w:lang w:val="uk-UA"/>
        </w:rPr>
        <w:tab/>
      </w:r>
      <w:r w:rsidR="00DE1F79">
        <w:rPr>
          <w:rFonts w:ascii="Times New Roman" w:hAnsi="Times New Roman" w:cs="Times New Roman"/>
          <w:sz w:val="24"/>
          <w:szCs w:val="24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F045BF" w:rsidRPr="00F045BF" w:rsidRDefault="00F045BF" w:rsidP="00F045BF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B4239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4239B">
        <w:rPr>
          <w:rFonts w:ascii="Times New Roman" w:hAnsi="Times New Roman" w:cs="Times New Roman"/>
          <w:sz w:val="24"/>
          <w:szCs w:val="24"/>
          <w:lang w:val="uk-UA"/>
        </w:rPr>
        <w:t>йод</w:t>
      </w:r>
      <w:r w:rsidR="004A784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BE6F94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BE6F94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DE1F79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DE1F79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4A7846" w:rsidRPr="00794AE3">
        <w:rPr>
          <w:rFonts w:cstheme="minorHAnsi"/>
          <w:sz w:val="28"/>
          <w:szCs w:val="28"/>
          <w:lang w:val="uk-UA"/>
        </w:rPr>
        <w:t>□</w:t>
      </w:r>
    </w:p>
    <w:p w:rsidR="00B41382" w:rsidRPr="00192A3E" w:rsidRDefault="009F1A8D" w:rsidP="00B41382">
      <w:pPr>
        <w:pStyle w:val="a3"/>
        <w:numPr>
          <w:ilvl w:val="0"/>
          <w:numId w:val="1"/>
        </w:numPr>
        <w:spacing w:before="120" w:after="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Запишіть рівняння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йонного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обміну між гідроген хлоридом і калій карбонатом й укажіть скорочене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йонне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рівняння цієї реакції:</w:t>
      </w:r>
    </w:p>
    <w:p w:rsidR="00456646" w:rsidRDefault="00B41382" w:rsidP="00456646">
      <w:pPr>
        <w:pStyle w:val="a3"/>
        <w:spacing w:before="120" w:after="0" w:line="240" w:lineRule="auto"/>
        <w:contextualSpacing w:val="0"/>
        <w:rPr>
          <w:rFonts w:cstheme="minorHAnsi"/>
          <w:sz w:val="28"/>
          <w:szCs w:val="28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56646" w:rsidRPr="00456646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456646">
        <w:rPr>
          <w:rFonts w:ascii="Times New Roman" w:hAnsi="Times New Roman" w:cs="Times New Roman"/>
          <w:sz w:val="24"/>
          <w:szCs w:val="24"/>
          <w:lang w:val="en-US"/>
        </w:rPr>
        <w:t>HCl</w:t>
      </w:r>
      <w:r w:rsidR="00456646" w:rsidRPr="00456646">
        <w:rPr>
          <w:rFonts w:ascii="Times New Roman" w:hAnsi="Times New Roman" w:cs="Times New Roman"/>
          <w:sz w:val="24"/>
          <w:szCs w:val="24"/>
          <w:lang w:val="en-US"/>
        </w:rPr>
        <w:t xml:space="preserve"> + </w:t>
      </w:r>
      <w:r w:rsidR="00456646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="00456646" w:rsidRPr="004566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456646" w:rsidRPr="0045664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2-</w:t>
      </w:r>
      <w:r w:rsidR="00456646" w:rsidRPr="00456646">
        <w:rPr>
          <w:rFonts w:ascii="Times New Roman" w:hAnsi="Times New Roman" w:cs="Times New Roman"/>
          <w:sz w:val="24"/>
          <w:szCs w:val="24"/>
          <w:lang w:val="en-US"/>
        </w:rPr>
        <w:t xml:space="preserve"> →</w:t>
      </w:r>
      <w:r w:rsidR="00456646">
        <w:rPr>
          <w:rFonts w:ascii="Times New Roman" w:hAnsi="Times New Roman" w:cs="Times New Roman"/>
          <w:sz w:val="24"/>
          <w:szCs w:val="24"/>
          <w:lang w:val="en-US"/>
        </w:rPr>
        <w:t xml:space="preserve"> H</w:t>
      </w:r>
      <w:r w:rsidR="004566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456646">
        <w:rPr>
          <w:rFonts w:ascii="Times New Roman" w:hAnsi="Times New Roman" w:cs="Times New Roman"/>
          <w:sz w:val="24"/>
          <w:szCs w:val="24"/>
          <w:lang w:val="en-US"/>
        </w:rPr>
        <w:t>O + CO</w:t>
      </w:r>
      <w:r w:rsidR="00456646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456646">
        <w:rPr>
          <w:rFonts w:ascii="Times New Roman" w:hAnsi="Times New Roman" w:cs="Times New Roman"/>
          <w:sz w:val="24"/>
          <w:szCs w:val="24"/>
          <w:lang w:val="en-US"/>
        </w:rPr>
        <w:t xml:space="preserve"> + 2Cl</w:t>
      </w:r>
      <w:r w:rsidR="00456646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  <w:r w:rsidR="00456646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  <w:r w:rsidR="005110FE">
        <w:rPr>
          <w:rFonts w:cstheme="minorHAnsi"/>
          <w:sz w:val="28"/>
          <w:szCs w:val="28"/>
          <w:lang w:val="uk-UA"/>
        </w:rPr>
        <w:t xml:space="preserve">  </w:t>
      </w:r>
      <w:r w:rsidR="005110FE">
        <w:rPr>
          <w:rFonts w:cstheme="minorHAnsi"/>
          <w:sz w:val="28"/>
          <w:szCs w:val="28"/>
          <w:lang w:val="uk-UA"/>
        </w:rPr>
        <w:tab/>
      </w:r>
    </w:p>
    <w:p w:rsidR="005110FE" w:rsidRPr="000E3753" w:rsidRDefault="00456646" w:rsidP="00456646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E847E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847E1">
        <w:rPr>
          <w:rFonts w:ascii="Times New Roman" w:hAnsi="Times New Roman" w:cs="Times New Roman"/>
          <w:sz w:val="24"/>
          <w:szCs w:val="24"/>
          <w:lang w:val="en-US"/>
        </w:rPr>
        <w:t>2H</w:t>
      </w:r>
      <w:r w:rsidR="00E847E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</w:t>
      </w:r>
      <w:r w:rsidR="00E847E1">
        <w:rPr>
          <w:rFonts w:ascii="Times New Roman" w:hAnsi="Times New Roman" w:cs="Times New Roman"/>
          <w:sz w:val="24"/>
          <w:szCs w:val="24"/>
          <w:lang w:val="en-US"/>
        </w:rPr>
        <w:t xml:space="preserve"> + CO</w:t>
      </w:r>
      <w:r w:rsidR="00E847E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E847E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2-</w:t>
      </w:r>
      <w:r w:rsidR="00E847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847E1" w:rsidRPr="005A3B8A">
        <w:rPr>
          <w:rFonts w:ascii="Times New Roman" w:hAnsi="Times New Roman" w:cs="Times New Roman"/>
          <w:sz w:val="24"/>
          <w:szCs w:val="24"/>
          <w:lang w:val="en-US"/>
        </w:rPr>
        <w:t>→</w:t>
      </w:r>
      <w:r w:rsidR="00E847E1">
        <w:rPr>
          <w:rFonts w:ascii="Times New Roman" w:hAnsi="Times New Roman" w:cs="Times New Roman"/>
          <w:sz w:val="24"/>
          <w:szCs w:val="24"/>
          <w:lang w:val="en-US"/>
        </w:rPr>
        <w:t xml:space="preserve"> H</w:t>
      </w:r>
      <w:r w:rsidR="00E847E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E847E1">
        <w:rPr>
          <w:rFonts w:ascii="Times New Roman" w:hAnsi="Times New Roman" w:cs="Times New Roman"/>
          <w:sz w:val="24"/>
          <w:szCs w:val="24"/>
          <w:lang w:val="en-US"/>
        </w:rPr>
        <w:t>O + CO</w:t>
      </w:r>
      <w:r w:rsidR="00E847E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E847E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ab/>
      </w:r>
      <w:r w:rsidR="005110FE">
        <w:rPr>
          <w:rFonts w:ascii="Times New Roman" w:hAnsi="Times New Roman" w:cs="Times New Roman"/>
          <w:sz w:val="24"/>
          <w:szCs w:val="24"/>
          <w:lang w:val="uk-UA"/>
        </w:rPr>
        <w:tab/>
      </w:r>
      <w:r w:rsidR="005110FE" w:rsidRPr="00794AE3">
        <w:rPr>
          <w:rFonts w:cstheme="minorHAnsi"/>
          <w:sz w:val="28"/>
          <w:szCs w:val="28"/>
          <w:lang w:val="uk-UA"/>
        </w:rPr>
        <w:t>□</w:t>
      </w:r>
    </w:p>
    <w:p w:rsidR="00456646" w:rsidRDefault="00B41382" w:rsidP="00456646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 </w:t>
      </w:r>
      <w:r w:rsidR="000E3753">
        <w:rPr>
          <w:rFonts w:ascii="Times New Roman" w:hAnsi="Times New Roman" w:cs="Times New Roman"/>
          <w:sz w:val="24"/>
          <w:szCs w:val="24"/>
          <w:lang w:val="en-US"/>
        </w:rPr>
        <w:t>2H</w:t>
      </w:r>
      <w:r w:rsidR="000E375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</w:t>
      </w:r>
      <w:r w:rsidR="000E3753">
        <w:rPr>
          <w:rFonts w:ascii="Times New Roman" w:hAnsi="Times New Roman" w:cs="Times New Roman"/>
          <w:sz w:val="24"/>
          <w:szCs w:val="24"/>
          <w:lang w:val="en-US"/>
        </w:rPr>
        <w:t xml:space="preserve"> + K</w:t>
      </w:r>
      <w:r w:rsidR="000E37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0E3753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="000E37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0E375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E3753" w:rsidRPr="000E3753">
        <w:rPr>
          <w:rFonts w:ascii="Times New Roman" w:hAnsi="Times New Roman" w:cs="Times New Roman"/>
          <w:sz w:val="24"/>
          <w:szCs w:val="24"/>
          <w:lang w:val="en-US"/>
        </w:rPr>
        <w:t>→</w:t>
      </w:r>
      <w:r w:rsidR="000E3753">
        <w:rPr>
          <w:rFonts w:ascii="Times New Roman" w:hAnsi="Times New Roman" w:cs="Times New Roman"/>
          <w:sz w:val="24"/>
          <w:szCs w:val="24"/>
          <w:lang w:val="en-US"/>
        </w:rPr>
        <w:t xml:space="preserve"> H</w:t>
      </w:r>
      <w:r w:rsidR="000E37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0E3753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0E37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</w:t>
      </w:r>
      <w:r w:rsidR="000E3753">
        <w:rPr>
          <w:rFonts w:ascii="Times New Roman" w:hAnsi="Times New Roman" w:cs="Times New Roman"/>
          <w:sz w:val="24"/>
          <w:szCs w:val="24"/>
          <w:lang w:val="en-US"/>
        </w:rPr>
        <w:t xml:space="preserve"> + CO</w:t>
      </w:r>
      <w:r w:rsidR="000E37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="000E3753">
        <w:rPr>
          <w:rFonts w:ascii="Times New Roman" w:hAnsi="Times New Roman" w:cs="Times New Roman"/>
          <w:sz w:val="24"/>
          <w:szCs w:val="24"/>
          <w:lang w:val="en-US"/>
        </w:rPr>
        <w:t xml:space="preserve"> + 2K</w:t>
      </w:r>
      <w:r w:rsidR="000E375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  <w:r w:rsidR="005110FE" w:rsidRPr="005110F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110FE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:rsidR="005110FE" w:rsidRPr="00F045BF" w:rsidRDefault="005110FE" w:rsidP="00456646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D4FAB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0E375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E3753">
        <w:rPr>
          <w:rFonts w:ascii="Times New Roman" w:hAnsi="Times New Roman" w:cs="Times New Roman"/>
          <w:sz w:val="24"/>
          <w:szCs w:val="24"/>
          <w:lang w:val="en-US"/>
        </w:rPr>
        <w:t>2HCl + CO</w:t>
      </w:r>
      <w:r w:rsidR="000E37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0E375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2-</w:t>
      </w:r>
      <w:r w:rsidR="000E375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E3753" w:rsidRPr="000E3753">
        <w:rPr>
          <w:rFonts w:ascii="Times New Roman" w:hAnsi="Times New Roman" w:cs="Times New Roman"/>
          <w:sz w:val="24"/>
          <w:szCs w:val="24"/>
          <w:lang w:val="en-US"/>
        </w:rPr>
        <w:t>→</w:t>
      </w:r>
      <w:r w:rsidR="000E3753">
        <w:rPr>
          <w:rFonts w:ascii="Times New Roman" w:hAnsi="Times New Roman" w:cs="Times New Roman"/>
          <w:sz w:val="24"/>
          <w:szCs w:val="24"/>
          <w:lang w:val="en-US"/>
        </w:rPr>
        <w:t xml:space="preserve"> 2H</w:t>
      </w:r>
      <w:r w:rsidR="000E375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+</w:t>
      </w:r>
      <w:r w:rsidR="000E3753">
        <w:rPr>
          <w:rFonts w:ascii="Times New Roman" w:hAnsi="Times New Roman" w:cs="Times New Roman"/>
          <w:sz w:val="24"/>
          <w:szCs w:val="24"/>
          <w:lang w:val="en-US"/>
        </w:rPr>
        <w:t xml:space="preserve"> + 2Cl</w:t>
      </w:r>
      <w:r w:rsidR="000E375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-</w:t>
      </w:r>
      <w:r w:rsidR="000E3753">
        <w:rPr>
          <w:rFonts w:ascii="Times New Roman" w:hAnsi="Times New Roman" w:cs="Times New Roman"/>
          <w:sz w:val="24"/>
          <w:szCs w:val="24"/>
          <w:lang w:val="en-US"/>
        </w:rPr>
        <w:t xml:space="preserve"> + CO</w:t>
      </w:r>
      <w:r w:rsidR="000E37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 w:rsidR="000E375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2-</w:t>
      </w:r>
      <w:r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Pr="00794AE3">
        <w:rPr>
          <w:rFonts w:cstheme="minorHAnsi"/>
          <w:sz w:val="28"/>
          <w:szCs w:val="28"/>
          <w:lang w:val="uk-UA"/>
        </w:rPr>
        <w:t>□</w:t>
      </w:r>
    </w:p>
    <w:p w:rsidR="00384F42" w:rsidRDefault="00DD4FAB" w:rsidP="00303DF3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090787">
        <w:rPr>
          <w:rFonts w:ascii="Times New Roman" w:hAnsi="Times New Roman" w:cs="Times New Roman"/>
          <w:b/>
          <w:sz w:val="24"/>
          <w:szCs w:val="24"/>
          <w:lang w:val="uk-UA"/>
        </w:rPr>
        <w:t>Завдання на правильну відповідність</w:t>
      </w:r>
    </w:p>
    <w:p w:rsidR="00DD4FAB" w:rsidRPr="00192A3E" w:rsidRDefault="00DD4FAB" w:rsidP="00192A3E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192A3E">
        <w:rPr>
          <w:rFonts w:ascii="Times New Roman" w:hAnsi="Times New Roman" w:cs="Times New Roman"/>
          <w:sz w:val="24"/>
          <w:szCs w:val="24"/>
          <w:lang w:val="uk-UA"/>
        </w:rPr>
        <w:t>У кожному із завдань 8-</w:t>
      </w:r>
      <w:r w:rsidR="006F64AE">
        <w:rPr>
          <w:rFonts w:ascii="Times New Roman" w:hAnsi="Times New Roman" w:cs="Times New Roman"/>
          <w:sz w:val="24"/>
          <w:szCs w:val="24"/>
          <w:lang w:val="uk-UA"/>
        </w:rPr>
        <w:t>13</w:t>
      </w:r>
      <w:r w:rsidR="0014181C">
        <w:rPr>
          <w:rFonts w:ascii="Times New Roman" w:hAnsi="Times New Roman" w:cs="Times New Roman"/>
          <w:sz w:val="24"/>
          <w:szCs w:val="24"/>
          <w:lang w:val="uk-UA"/>
        </w:rPr>
        <w:t>, позначених цифрами</w:t>
      </w:r>
      <w:r w:rsidRPr="00192A3E">
        <w:rPr>
          <w:rFonts w:ascii="Times New Roman" w:hAnsi="Times New Roman" w:cs="Times New Roman"/>
          <w:sz w:val="24"/>
          <w:szCs w:val="24"/>
          <w:lang w:val="uk-UA"/>
        </w:rPr>
        <w:t>, виберіть правильний варіант відповіді, позначений літерою. Відповідь впи</w:t>
      </w:r>
      <w:r w:rsidR="00526585">
        <w:rPr>
          <w:rFonts w:ascii="Times New Roman" w:hAnsi="Times New Roman" w:cs="Times New Roman"/>
          <w:sz w:val="24"/>
          <w:szCs w:val="24"/>
          <w:lang w:val="uk-UA"/>
        </w:rPr>
        <w:t>шіть у відповідному місці</w:t>
      </w:r>
      <w:r w:rsidRPr="00192A3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DD4FAB" w:rsidRPr="00526585" w:rsidRDefault="00192A3E" w:rsidP="00192A3E">
      <w:pPr>
        <w:pStyle w:val="a3"/>
        <w:numPr>
          <w:ilvl w:val="0"/>
          <w:numId w:val="1"/>
        </w:numPr>
        <w:spacing w:before="12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26585">
        <w:rPr>
          <w:rFonts w:ascii="Times New Roman" w:hAnsi="Times New Roman" w:cs="Times New Roman"/>
          <w:b/>
          <w:sz w:val="24"/>
          <w:szCs w:val="24"/>
          <w:lang w:val="uk-UA"/>
        </w:rPr>
        <w:t>Установіть відповідність між</w:t>
      </w:r>
      <w:r w:rsidR="00504647" w:rsidRPr="005046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4647">
        <w:rPr>
          <w:rFonts w:ascii="Times New Roman" w:hAnsi="Times New Roman" w:cs="Times New Roman"/>
          <w:b/>
          <w:sz w:val="24"/>
          <w:szCs w:val="24"/>
          <w:lang w:val="uk-UA"/>
        </w:rPr>
        <w:t>речовиною та способом її розпізнавання: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507"/>
        <w:gridCol w:w="5953"/>
      </w:tblGrid>
      <w:tr w:rsidR="00192A3E" w:rsidRPr="00192A3E" w:rsidTr="00B71A57">
        <w:tc>
          <w:tcPr>
            <w:tcW w:w="2507" w:type="dxa"/>
          </w:tcPr>
          <w:p w:rsidR="00192A3E" w:rsidRPr="00192A3E" w:rsidRDefault="00504647" w:rsidP="00192A3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Речовина</w:t>
            </w:r>
            <w:r w:rsidR="009E5E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192A3E"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953" w:type="dxa"/>
          </w:tcPr>
          <w:p w:rsidR="00192A3E" w:rsidRPr="00192A3E" w:rsidRDefault="00504647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Спосіб розпізнавання</w:t>
            </w:r>
          </w:p>
        </w:tc>
      </w:tr>
      <w:tr w:rsidR="009E5E1A" w:rsidRPr="00870518" w:rsidTr="00B71A57">
        <w:tc>
          <w:tcPr>
            <w:tcW w:w="2507" w:type="dxa"/>
          </w:tcPr>
          <w:p w:rsidR="009E5E1A" w:rsidRPr="00192A3E" w:rsidRDefault="009E5E1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 w:rsidR="000031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кисень</w:t>
            </w:r>
          </w:p>
        </w:tc>
        <w:tc>
          <w:tcPr>
            <w:tcW w:w="5953" w:type="dxa"/>
          </w:tcPr>
          <w:p w:rsidR="009E5E1A" w:rsidRPr="009E5E1A" w:rsidRDefault="009E5E1A" w:rsidP="0000312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0031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помутніння вапняної води</w:t>
            </w:r>
          </w:p>
        </w:tc>
      </w:tr>
      <w:tr w:rsidR="009E5E1A" w:rsidRPr="00870518" w:rsidTr="00B71A57">
        <w:tc>
          <w:tcPr>
            <w:tcW w:w="2507" w:type="dxa"/>
          </w:tcPr>
          <w:p w:rsidR="009E5E1A" w:rsidRPr="00192A3E" w:rsidRDefault="009E5E1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="000031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водень</w:t>
            </w:r>
          </w:p>
        </w:tc>
        <w:tc>
          <w:tcPr>
            <w:tcW w:w="5953" w:type="dxa"/>
          </w:tcPr>
          <w:p w:rsidR="009E5E1A" w:rsidRPr="0000312A" w:rsidRDefault="009E5E1A" w:rsidP="00B25A4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0031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забарвлення полум’я в жовтий колір </w:t>
            </w:r>
          </w:p>
        </w:tc>
      </w:tr>
      <w:tr w:rsidR="009E5E1A" w:rsidRPr="00870518" w:rsidTr="00B71A57">
        <w:tc>
          <w:tcPr>
            <w:tcW w:w="2507" w:type="dxa"/>
          </w:tcPr>
          <w:p w:rsidR="009E5E1A" w:rsidRPr="00192A3E" w:rsidRDefault="009E5E1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 w:rsidR="000031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вуглекислий газ</w:t>
            </w:r>
          </w:p>
        </w:tc>
        <w:tc>
          <w:tcPr>
            <w:tcW w:w="5953" w:type="dxa"/>
          </w:tcPr>
          <w:p w:rsidR="009E5E1A" w:rsidRPr="00FC23CA" w:rsidRDefault="009E5E1A" w:rsidP="005110F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0031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займання тліючої скіпки </w:t>
            </w:r>
          </w:p>
        </w:tc>
      </w:tr>
      <w:tr w:rsidR="009E5E1A" w:rsidRPr="00534FDD" w:rsidTr="00B71A57">
        <w:tc>
          <w:tcPr>
            <w:tcW w:w="2507" w:type="dxa"/>
          </w:tcPr>
          <w:p w:rsidR="009E5E1A" w:rsidRPr="00192A3E" w:rsidRDefault="009E5E1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953" w:type="dxa"/>
          </w:tcPr>
          <w:p w:rsidR="009E5E1A" w:rsidRPr="0000312A" w:rsidRDefault="009E5E1A" w:rsidP="005110F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00312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характерний хлопок під час внесення тліючої скіпки 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A63DA" w:rsidRPr="0000312A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A63DA" w:rsidRPr="002A63DA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A63DA" w:rsidRPr="00CA1833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A63DA" w:rsidRPr="002A63DA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2A63D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2A63DA" w:rsidRPr="002A63DA" w:rsidRDefault="002A63D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2A63DA" w:rsidRPr="00CA1833" w:rsidRDefault="002A63D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192A3E" w:rsidRDefault="00192A3E" w:rsidP="00192A3E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2A63DA" w:rsidRPr="002A63DA" w:rsidRDefault="002A63DA" w:rsidP="002A63DA">
      <w:pPr>
        <w:pStyle w:val="a3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A63DA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Установіть відповідність між </w:t>
      </w:r>
      <w:r w:rsidR="007841BA">
        <w:rPr>
          <w:rFonts w:ascii="Times New Roman" w:hAnsi="Times New Roman" w:cs="Times New Roman"/>
          <w:b/>
          <w:sz w:val="24"/>
          <w:szCs w:val="24"/>
          <w:lang w:val="uk-UA"/>
        </w:rPr>
        <w:t>формулою сполуки і зарядом катіона в ній:</w:t>
      </w:r>
    </w:p>
    <w:p w:rsidR="002A63DA" w:rsidRDefault="002A63DA" w:rsidP="002A63DA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3685"/>
      </w:tblGrid>
      <w:tr w:rsidR="002A63DA" w:rsidRPr="00215953" w:rsidTr="001F6CA0">
        <w:tc>
          <w:tcPr>
            <w:tcW w:w="3783" w:type="dxa"/>
          </w:tcPr>
          <w:p w:rsidR="002A63DA" w:rsidRPr="00192A3E" w:rsidRDefault="006568DC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Формула сполуки </w:t>
            </w:r>
          </w:p>
        </w:tc>
        <w:tc>
          <w:tcPr>
            <w:tcW w:w="3685" w:type="dxa"/>
          </w:tcPr>
          <w:p w:rsidR="002A63DA" w:rsidRPr="00192A3E" w:rsidRDefault="006568DC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Заряд катіона</w:t>
            </w:r>
          </w:p>
        </w:tc>
      </w:tr>
      <w:tr w:rsidR="002A63DA" w:rsidRPr="00215953" w:rsidTr="001F6CA0">
        <w:tc>
          <w:tcPr>
            <w:tcW w:w="3783" w:type="dxa"/>
          </w:tcPr>
          <w:p w:rsidR="002A63DA" w:rsidRPr="007125F0" w:rsidRDefault="002A63DA" w:rsidP="00A06C9E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7125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MgSO</w:t>
            </w:r>
            <w:r w:rsidR="007125F0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3685" w:type="dxa"/>
          </w:tcPr>
          <w:p w:rsidR="002A63DA" w:rsidRPr="00BD1436" w:rsidRDefault="002A63DA" w:rsidP="00F34CA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 w:rsidR="00BD143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7125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1+</w:t>
            </w:r>
          </w:p>
        </w:tc>
      </w:tr>
      <w:tr w:rsidR="002A63DA" w:rsidRPr="00215953" w:rsidTr="007125F0">
        <w:trPr>
          <w:trHeight w:val="64"/>
        </w:trPr>
        <w:tc>
          <w:tcPr>
            <w:tcW w:w="3783" w:type="dxa"/>
          </w:tcPr>
          <w:p w:rsidR="002A63DA" w:rsidRPr="007125F0" w:rsidRDefault="002A63D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="007D691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7125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FePO</w:t>
            </w:r>
            <w:r w:rsidR="007125F0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3685" w:type="dxa"/>
          </w:tcPr>
          <w:p w:rsidR="002A63DA" w:rsidRPr="00BD1436" w:rsidRDefault="002A63DA" w:rsidP="00BD143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7125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2+</w:t>
            </w:r>
          </w:p>
        </w:tc>
      </w:tr>
      <w:tr w:rsidR="002A63DA" w:rsidRPr="00215953" w:rsidTr="001F6CA0">
        <w:tc>
          <w:tcPr>
            <w:tcW w:w="3783" w:type="dxa"/>
          </w:tcPr>
          <w:p w:rsidR="002A63DA" w:rsidRPr="007125F0" w:rsidRDefault="002A63D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7125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</w:t>
            </w:r>
            <w:r w:rsidR="007125F0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4</w:t>
            </w:r>
            <w:r w:rsidR="007125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</w:t>
            </w:r>
            <w:r w:rsidR="007125F0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3685" w:type="dxa"/>
          </w:tcPr>
          <w:p w:rsidR="002A63DA" w:rsidRPr="007125F0" w:rsidRDefault="002A63DA" w:rsidP="002174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7125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3+</w:t>
            </w:r>
          </w:p>
        </w:tc>
      </w:tr>
      <w:tr w:rsidR="002A63DA" w:rsidRPr="00BD1436" w:rsidTr="001F6CA0">
        <w:tc>
          <w:tcPr>
            <w:tcW w:w="3783" w:type="dxa"/>
          </w:tcPr>
          <w:p w:rsidR="002A63DA" w:rsidRPr="00215953" w:rsidRDefault="002A63DA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85" w:type="dxa"/>
          </w:tcPr>
          <w:p w:rsidR="002A63DA" w:rsidRPr="007125F0" w:rsidRDefault="002A63DA" w:rsidP="002174B2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7125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4+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725583" w:rsidRPr="00BD1436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5583" w:rsidRPr="002A63DA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725583" w:rsidRPr="002A63DA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725583" w:rsidRPr="00BD1436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25583" w:rsidRPr="00BD1436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725583" w:rsidRPr="00CA1833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25583" w:rsidRPr="00BD1436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725583" w:rsidRPr="002A63DA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725583" w:rsidRPr="00BD1436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725583" w:rsidRPr="002A63DA" w:rsidRDefault="0072558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725583" w:rsidRPr="00CA1833" w:rsidRDefault="0072558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2A63DA" w:rsidRPr="00663AA3" w:rsidRDefault="00725583" w:rsidP="00663AA3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663AA3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Установіть відповідність між</w:t>
      </w:r>
      <w:r w:rsidR="00D628C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C2A5B">
        <w:rPr>
          <w:rFonts w:ascii="Times New Roman" w:hAnsi="Times New Roman" w:cs="Times New Roman"/>
          <w:b/>
          <w:sz w:val="24"/>
          <w:szCs w:val="24"/>
          <w:lang w:val="uk-UA"/>
        </w:rPr>
        <w:t>речовиною та зміною температури розчину під час її розчинення</w:t>
      </w:r>
      <w:r w:rsidR="00D628C6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3685"/>
      </w:tblGrid>
      <w:tr w:rsidR="00725583" w:rsidRPr="00192A3E" w:rsidTr="001F6CA0">
        <w:tc>
          <w:tcPr>
            <w:tcW w:w="3783" w:type="dxa"/>
          </w:tcPr>
          <w:p w:rsidR="00725583" w:rsidRPr="00192A3E" w:rsidRDefault="001149C5" w:rsidP="00725583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Розчинювана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речовина </w:t>
            </w:r>
            <w:r w:rsidR="00C462C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725583" w:rsidRPr="00192A3E" w:rsidRDefault="001149C5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Температура розчину</w:t>
            </w:r>
            <w:r w:rsidR="00A417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C462C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</w:tr>
      <w:tr w:rsidR="00725583" w:rsidRPr="00870518" w:rsidTr="001F6CA0">
        <w:tc>
          <w:tcPr>
            <w:tcW w:w="3783" w:type="dxa"/>
          </w:tcPr>
          <w:p w:rsidR="00725583" w:rsidRPr="00725583" w:rsidRDefault="00725583" w:rsidP="00C90C3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90C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сульфатна кислота</w:t>
            </w:r>
          </w:p>
        </w:tc>
        <w:tc>
          <w:tcPr>
            <w:tcW w:w="3685" w:type="dxa"/>
          </w:tcPr>
          <w:p w:rsidR="00725583" w:rsidRPr="00C462C0" w:rsidRDefault="00725583" w:rsidP="00AC5E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AC5E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поступово відновиться </w:t>
            </w:r>
          </w:p>
        </w:tc>
      </w:tr>
      <w:tr w:rsidR="00725583" w:rsidRPr="00870518" w:rsidTr="001F6CA0">
        <w:tc>
          <w:tcPr>
            <w:tcW w:w="3783" w:type="dxa"/>
          </w:tcPr>
          <w:p w:rsidR="00725583" w:rsidRPr="00725583" w:rsidRDefault="00725583" w:rsidP="00C90C3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="00A41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90C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амоній нітрат </w:t>
            </w:r>
          </w:p>
        </w:tc>
        <w:tc>
          <w:tcPr>
            <w:tcW w:w="3685" w:type="dxa"/>
          </w:tcPr>
          <w:p w:rsidR="00725583" w:rsidRPr="00725583" w:rsidRDefault="00725583" w:rsidP="00AC5E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AC5E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знизиться </w:t>
            </w:r>
          </w:p>
        </w:tc>
      </w:tr>
      <w:tr w:rsidR="00725583" w:rsidRPr="00870518" w:rsidTr="001F6CA0">
        <w:tc>
          <w:tcPr>
            <w:tcW w:w="3783" w:type="dxa"/>
          </w:tcPr>
          <w:p w:rsidR="00725583" w:rsidRPr="00725583" w:rsidRDefault="00725583" w:rsidP="00C90C3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 w:rsidR="00A41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90C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натрій хлорид</w:t>
            </w:r>
          </w:p>
        </w:tc>
        <w:tc>
          <w:tcPr>
            <w:tcW w:w="3685" w:type="dxa"/>
          </w:tcPr>
          <w:p w:rsidR="00725583" w:rsidRPr="00A417A3" w:rsidRDefault="00725583" w:rsidP="00AC5E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AC5E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підвищиться </w:t>
            </w:r>
            <w:r w:rsidR="00A417A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725583" w:rsidRPr="00534FDD" w:rsidTr="001F6CA0">
        <w:tc>
          <w:tcPr>
            <w:tcW w:w="3783" w:type="dxa"/>
          </w:tcPr>
          <w:p w:rsidR="00725583" w:rsidRPr="00192A3E" w:rsidRDefault="0072558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725583" w:rsidRPr="00A417A3" w:rsidRDefault="00725583" w:rsidP="00B21DDA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AC5E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істотно не зміниться 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63AA3" w:rsidRPr="002A63DA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663AA3" w:rsidRPr="002A63DA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663AA3" w:rsidRPr="00CA1833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663AA3" w:rsidRPr="002A63DA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3AA3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663AA3" w:rsidRPr="002A63DA" w:rsidRDefault="00663AA3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663AA3" w:rsidRPr="00CA1833" w:rsidRDefault="00663AA3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63AA3" w:rsidRDefault="00663AA3" w:rsidP="00663AA3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663AA3" w:rsidRPr="00526585" w:rsidRDefault="00663AA3" w:rsidP="00663AA3">
      <w:pPr>
        <w:pStyle w:val="a3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26585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Установіть відповідність між </w:t>
      </w:r>
      <w:r w:rsidR="001C0838">
        <w:rPr>
          <w:rFonts w:ascii="Times New Roman" w:hAnsi="Times New Roman" w:cs="Times New Roman"/>
          <w:b/>
          <w:sz w:val="24"/>
          <w:szCs w:val="24"/>
          <w:lang w:val="uk-UA"/>
        </w:rPr>
        <w:t>реагентом та типом</w:t>
      </w:r>
      <w:r w:rsidR="00555B9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реакції:</w:t>
      </w:r>
    </w:p>
    <w:p w:rsidR="00663AA3" w:rsidRDefault="00663AA3" w:rsidP="00663AA3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3685"/>
      </w:tblGrid>
      <w:tr w:rsidR="00663AA3" w:rsidRPr="00192A3E" w:rsidTr="001F6CA0">
        <w:tc>
          <w:tcPr>
            <w:tcW w:w="3783" w:type="dxa"/>
          </w:tcPr>
          <w:p w:rsidR="00663AA3" w:rsidRPr="00192A3E" w:rsidRDefault="001C0838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Реагент</w:t>
            </w:r>
            <w:r w:rsidR="00555B9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663A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663AA3" w:rsidRPr="00663AA3" w:rsidRDefault="001C0838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Тип реакції </w:t>
            </w:r>
          </w:p>
        </w:tc>
      </w:tr>
      <w:tr w:rsidR="00663AA3" w:rsidRPr="00870518" w:rsidTr="001F6CA0">
        <w:tc>
          <w:tcPr>
            <w:tcW w:w="3783" w:type="dxa"/>
          </w:tcPr>
          <w:p w:rsidR="00663AA3" w:rsidRPr="005E7A7B" w:rsidRDefault="00663AA3" w:rsidP="00663AA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5F5B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дві амінокислоти </w:t>
            </w:r>
          </w:p>
        </w:tc>
        <w:tc>
          <w:tcPr>
            <w:tcW w:w="3685" w:type="dxa"/>
          </w:tcPr>
          <w:p w:rsidR="00663AA3" w:rsidRPr="00E1778F" w:rsidRDefault="00663AA3" w:rsidP="00F92AC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F92AC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естерифікація </w:t>
            </w:r>
          </w:p>
        </w:tc>
      </w:tr>
      <w:tr w:rsidR="00663AA3" w:rsidRPr="00870518" w:rsidTr="001F6CA0">
        <w:tc>
          <w:tcPr>
            <w:tcW w:w="3783" w:type="dxa"/>
          </w:tcPr>
          <w:p w:rsidR="00663AA3" w:rsidRPr="005E7A7B" w:rsidRDefault="00663AA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5F5B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етин</w:t>
            </w:r>
            <w:proofErr w:type="spellEnd"/>
            <w:r w:rsidR="005F5B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водень</w:t>
            </w:r>
          </w:p>
        </w:tc>
        <w:tc>
          <w:tcPr>
            <w:tcW w:w="3685" w:type="dxa"/>
          </w:tcPr>
          <w:p w:rsidR="00663AA3" w:rsidRPr="00E1778F" w:rsidRDefault="00663AA3" w:rsidP="00555B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F92AC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гідратація </w:t>
            </w:r>
          </w:p>
        </w:tc>
      </w:tr>
      <w:tr w:rsidR="00663AA3" w:rsidRPr="00870518" w:rsidTr="001F6CA0">
        <w:tc>
          <w:tcPr>
            <w:tcW w:w="3783" w:type="dxa"/>
          </w:tcPr>
          <w:p w:rsidR="00663AA3" w:rsidRPr="00555B98" w:rsidRDefault="00663AA3" w:rsidP="005F5B9B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5F5B9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карбонова кислота + спирт </w:t>
            </w:r>
          </w:p>
        </w:tc>
        <w:tc>
          <w:tcPr>
            <w:tcW w:w="3685" w:type="dxa"/>
          </w:tcPr>
          <w:p w:rsidR="00663AA3" w:rsidRPr="00E1778F" w:rsidRDefault="00663AA3" w:rsidP="00555B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F92AC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утворення пептидів </w:t>
            </w:r>
          </w:p>
        </w:tc>
      </w:tr>
      <w:tr w:rsidR="00663AA3" w:rsidRPr="00534FDD" w:rsidTr="001F6CA0">
        <w:tc>
          <w:tcPr>
            <w:tcW w:w="3783" w:type="dxa"/>
          </w:tcPr>
          <w:p w:rsidR="00663AA3" w:rsidRPr="00192A3E" w:rsidRDefault="00663AA3" w:rsidP="001F6CA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663AA3" w:rsidRPr="00E1778F" w:rsidRDefault="00663AA3" w:rsidP="00555B98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F92AC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гідрування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18EB" w:rsidRPr="002A63DA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318EB" w:rsidRPr="002A63DA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0318EB" w:rsidRPr="00CA1833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0318EB" w:rsidRPr="002A63DA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318EB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0318EB" w:rsidRPr="002A63DA" w:rsidRDefault="000318EB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0318EB" w:rsidRPr="00CA1833" w:rsidRDefault="000318EB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63AA3" w:rsidRPr="000318EB" w:rsidRDefault="000318EB" w:rsidP="000318EB">
      <w:pPr>
        <w:pStyle w:val="a3"/>
        <w:numPr>
          <w:ilvl w:val="0"/>
          <w:numId w:val="1"/>
        </w:numPr>
        <w:spacing w:before="240" w:after="12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0318EB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Установіть відповідність між </w:t>
      </w:r>
      <w:r w:rsidR="007778F7">
        <w:rPr>
          <w:rFonts w:ascii="Times New Roman" w:hAnsi="Times New Roman" w:cs="Times New Roman"/>
          <w:b/>
          <w:sz w:val="24"/>
          <w:szCs w:val="24"/>
          <w:lang w:val="uk-UA"/>
        </w:rPr>
        <w:t>речовиною та сферою використання: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4110"/>
      </w:tblGrid>
      <w:tr w:rsidR="000318EB" w:rsidRPr="00192A3E" w:rsidTr="00620F35">
        <w:tc>
          <w:tcPr>
            <w:tcW w:w="3783" w:type="dxa"/>
          </w:tcPr>
          <w:p w:rsidR="000318EB" w:rsidRPr="00192A3E" w:rsidRDefault="00732574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Речовина</w:t>
            </w:r>
            <w:r w:rsidR="000318E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4110" w:type="dxa"/>
          </w:tcPr>
          <w:p w:rsidR="000318EB" w:rsidRPr="00663AA3" w:rsidRDefault="00732574" w:rsidP="001F6CA0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Сфера використання </w:t>
            </w:r>
          </w:p>
        </w:tc>
      </w:tr>
      <w:tr w:rsidR="000318EB" w:rsidRPr="00870518" w:rsidTr="00620F35">
        <w:tc>
          <w:tcPr>
            <w:tcW w:w="3783" w:type="dxa"/>
          </w:tcPr>
          <w:p w:rsidR="000318EB" w:rsidRPr="00D829ED" w:rsidRDefault="000318EB" w:rsidP="00E37A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C6CD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етанол</w:t>
            </w:r>
          </w:p>
        </w:tc>
        <w:tc>
          <w:tcPr>
            <w:tcW w:w="4110" w:type="dxa"/>
          </w:tcPr>
          <w:p w:rsidR="000318EB" w:rsidRPr="00AA1C66" w:rsidRDefault="000318EB" w:rsidP="004061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4061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паливо</w:t>
            </w:r>
          </w:p>
        </w:tc>
      </w:tr>
      <w:tr w:rsidR="000318EB" w:rsidRPr="00870518" w:rsidTr="00620F35">
        <w:tc>
          <w:tcPr>
            <w:tcW w:w="3783" w:type="dxa"/>
          </w:tcPr>
          <w:p w:rsidR="000318EB" w:rsidRPr="00D829ED" w:rsidRDefault="000318EB" w:rsidP="00E37A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 w:rsidR="006C6CD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глюкоза</w:t>
            </w:r>
          </w:p>
        </w:tc>
        <w:tc>
          <w:tcPr>
            <w:tcW w:w="4110" w:type="dxa"/>
          </w:tcPr>
          <w:p w:rsidR="000318EB" w:rsidRPr="00E37AA4" w:rsidRDefault="000318EB" w:rsidP="0054317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54317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косметична промисловість </w:t>
            </w:r>
          </w:p>
        </w:tc>
      </w:tr>
      <w:tr w:rsidR="000318EB" w:rsidRPr="00870518" w:rsidTr="00620F35">
        <w:tc>
          <w:tcPr>
            <w:tcW w:w="3783" w:type="dxa"/>
          </w:tcPr>
          <w:p w:rsidR="000318EB" w:rsidRPr="00D829ED" w:rsidRDefault="000318EB" w:rsidP="00E37AA4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C6CD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метан</w:t>
            </w:r>
          </w:p>
        </w:tc>
        <w:tc>
          <w:tcPr>
            <w:tcW w:w="4110" w:type="dxa"/>
          </w:tcPr>
          <w:p w:rsidR="000318EB" w:rsidRPr="00E37AA4" w:rsidRDefault="000318EB" w:rsidP="004061B9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4061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отрутохімікат </w:t>
            </w:r>
          </w:p>
        </w:tc>
      </w:tr>
      <w:tr w:rsidR="00AA1C66" w:rsidRPr="00870518" w:rsidTr="00620F35">
        <w:tc>
          <w:tcPr>
            <w:tcW w:w="3783" w:type="dxa"/>
          </w:tcPr>
          <w:p w:rsidR="00AA1C66" w:rsidRPr="00192A3E" w:rsidRDefault="00AA1C66" w:rsidP="00E37AA4">
            <w:pPr>
              <w:pStyle w:val="a3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110" w:type="dxa"/>
          </w:tcPr>
          <w:p w:rsidR="00AA1C66" w:rsidRPr="00AA1C66" w:rsidRDefault="00AA1C66" w:rsidP="009E389D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Г  </w:t>
            </w:r>
            <w:r w:rsidR="009E38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медицина (для підтримання життєдіяльності)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5EDD" w:rsidRPr="006125DA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865EDD" w:rsidRPr="002A63DA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865EDD" w:rsidRPr="00CA1833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865EDD" w:rsidRPr="00CA1833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865EDD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865EDD" w:rsidRPr="00CA1833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865EDD" w:rsidRPr="00CA1833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865EDD" w:rsidRPr="002A63DA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865EDD" w:rsidRPr="00CA1833" w:rsidTr="00F538D7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865EDD" w:rsidRPr="002A63DA" w:rsidRDefault="00865EDD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865EDD" w:rsidRPr="00CA1833" w:rsidRDefault="00865EDD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9C5628" w:rsidRPr="009C5628" w:rsidRDefault="009C5628" w:rsidP="009C562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C5628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Установіть відповідність між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хімічною реакцією та її продуктом:</w:t>
      </w:r>
    </w:p>
    <w:p w:rsidR="009C5628" w:rsidRDefault="009C5628" w:rsidP="009C5628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783"/>
        <w:gridCol w:w="3685"/>
      </w:tblGrid>
      <w:tr w:rsidR="009C5628" w:rsidRPr="00192A3E" w:rsidTr="00C13FD1">
        <w:tc>
          <w:tcPr>
            <w:tcW w:w="3783" w:type="dxa"/>
          </w:tcPr>
          <w:p w:rsidR="009C5628" w:rsidRPr="00192A3E" w:rsidRDefault="009C5628" w:rsidP="00C13FD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Хімічна реакція </w:t>
            </w:r>
          </w:p>
        </w:tc>
        <w:tc>
          <w:tcPr>
            <w:tcW w:w="3685" w:type="dxa"/>
          </w:tcPr>
          <w:p w:rsidR="009C5628" w:rsidRPr="00663AA3" w:rsidRDefault="009C5628" w:rsidP="00C13FD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Продукт реакції </w:t>
            </w:r>
          </w:p>
        </w:tc>
      </w:tr>
      <w:tr w:rsidR="009C5628" w:rsidRPr="00870518" w:rsidTr="00C13FD1">
        <w:tc>
          <w:tcPr>
            <w:tcW w:w="3783" w:type="dxa"/>
          </w:tcPr>
          <w:p w:rsidR="009C5628" w:rsidRPr="005E7A7B" w:rsidRDefault="009C5628" w:rsidP="008B3F8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8B3F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часткове окиснення етанолу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9C5628" w:rsidRPr="00E1778F" w:rsidRDefault="009C5628" w:rsidP="00204D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204D5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бензин </w:t>
            </w:r>
          </w:p>
        </w:tc>
      </w:tr>
      <w:tr w:rsidR="009C5628" w:rsidRPr="00870518" w:rsidTr="00C13FD1">
        <w:tc>
          <w:tcPr>
            <w:tcW w:w="3783" w:type="dxa"/>
          </w:tcPr>
          <w:p w:rsidR="009C5628" w:rsidRPr="005E7A7B" w:rsidRDefault="009C5628" w:rsidP="00204D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04D5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дегідрування циклогексану </w:t>
            </w:r>
          </w:p>
        </w:tc>
        <w:tc>
          <w:tcPr>
            <w:tcW w:w="3685" w:type="dxa"/>
          </w:tcPr>
          <w:p w:rsidR="009C5628" w:rsidRPr="00E1778F" w:rsidRDefault="009C5628" w:rsidP="00C13FD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r w:rsidR="00204D5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гексан </w:t>
            </w:r>
          </w:p>
        </w:tc>
      </w:tr>
      <w:tr w:rsidR="009C5628" w:rsidRPr="00870518" w:rsidTr="00C13FD1">
        <w:tc>
          <w:tcPr>
            <w:tcW w:w="3783" w:type="dxa"/>
          </w:tcPr>
          <w:p w:rsidR="009C5628" w:rsidRPr="00555B98" w:rsidRDefault="009C5628" w:rsidP="00204D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192A3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04D5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каталітичне окиснення етанолу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9C5628" w:rsidRPr="00E1778F" w:rsidRDefault="009C5628" w:rsidP="00204D5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proofErr w:type="spellStart"/>
            <w:r w:rsidR="00204D5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етаналь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9C5628" w:rsidRPr="00534FDD" w:rsidTr="00C13FD1">
        <w:tc>
          <w:tcPr>
            <w:tcW w:w="3783" w:type="dxa"/>
          </w:tcPr>
          <w:p w:rsidR="009C5628" w:rsidRPr="00192A3E" w:rsidRDefault="009C5628" w:rsidP="00C13FD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685" w:type="dxa"/>
          </w:tcPr>
          <w:p w:rsidR="009C5628" w:rsidRPr="00E1778F" w:rsidRDefault="009C5628" w:rsidP="00C13FD1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</w:pPr>
            <w:r w:rsidRPr="00870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</w:t>
            </w:r>
            <w:proofErr w:type="spellStart"/>
            <w:r w:rsidR="00204D5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етанова</w:t>
            </w:r>
            <w:proofErr w:type="spellEnd"/>
            <w:r w:rsidR="00204D5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кислота </w:t>
            </w:r>
          </w:p>
        </w:tc>
      </w:tr>
    </w:tbl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  <w:gridCol w:w="510"/>
      </w:tblGrid>
      <w:tr w:rsidR="009C5628" w:rsidRPr="00CA1833" w:rsidTr="00C13FD1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C5628" w:rsidRPr="002A63DA" w:rsidRDefault="009C5628" w:rsidP="00C13FD1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9C5628" w:rsidRPr="002A63DA" w:rsidRDefault="009C5628" w:rsidP="00C13FD1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9C5628" w:rsidRPr="00CA1833" w:rsidRDefault="009C5628" w:rsidP="00C13FD1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9C5628" w:rsidRPr="00CA1833" w:rsidRDefault="009C5628" w:rsidP="00C13FD1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9C5628" w:rsidRPr="00CA1833" w:rsidRDefault="009C5628" w:rsidP="00C13FD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9C5628" w:rsidRPr="00CA1833" w:rsidTr="00C13FD1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9C5628" w:rsidRPr="00CA1833" w:rsidRDefault="009C5628" w:rsidP="00C13FD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C5628" w:rsidRPr="00CA1833" w:rsidTr="00C13FD1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9C5628" w:rsidRPr="00CA1833" w:rsidRDefault="009C5628" w:rsidP="00C13FD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76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C5628" w:rsidRPr="00CA1833" w:rsidTr="00C13FD1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9C5628" w:rsidRPr="002A63DA" w:rsidRDefault="009C5628" w:rsidP="00C13FD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76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C5628" w:rsidRPr="00CA1833" w:rsidTr="00C13FD1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9C5628" w:rsidRPr="002A63DA" w:rsidRDefault="009C5628" w:rsidP="00C13FD1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76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9C5628" w:rsidRPr="00CA1833" w:rsidRDefault="009C5628" w:rsidP="00C13FD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9C5628" w:rsidRDefault="009C5628" w:rsidP="007C6077">
      <w:pPr>
        <w:pStyle w:val="a3"/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F6C44" w:rsidRPr="00280F35" w:rsidRDefault="00280F35" w:rsidP="007C6077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090787">
        <w:rPr>
          <w:rFonts w:ascii="Times New Roman" w:hAnsi="Times New Roman" w:cs="Times New Roman"/>
          <w:b/>
          <w:sz w:val="24"/>
          <w:szCs w:val="24"/>
          <w:lang w:val="uk-UA"/>
        </w:rPr>
        <w:t>Завдання на правильну послідовність</w:t>
      </w:r>
    </w:p>
    <w:p w:rsidR="00280F35" w:rsidRDefault="00242055" w:rsidP="00280F35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завданнях 14</w:t>
      </w:r>
      <w:r w:rsidR="00280F35">
        <w:rPr>
          <w:rFonts w:ascii="Times New Roman" w:hAnsi="Times New Roman" w:cs="Times New Roman"/>
          <w:sz w:val="24"/>
          <w:szCs w:val="24"/>
          <w:lang w:val="uk-UA"/>
        </w:rPr>
        <w:t>-1</w:t>
      </w:r>
      <w:r w:rsidR="00257C86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280F35">
        <w:rPr>
          <w:rFonts w:ascii="Times New Roman" w:hAnsi="Times New Roman" w:cs="Times New Roman"/>
          <w:sz w:val="24"/>
          <w:szCs w:val="24"/>
          <w:lang w:val="uk-UA"/>
        </w:rPr>
        <w:t xml:space="preserve"> розмістіть певні дії (поняття, формули, характеристики) </w:t>
      </w:r>
      <w:r w:rsidR="007C6077">
        <w:rPr>
          <w:rFonts w:ascii="Times New Roman" w:hAnsi="Times New Roman" w:cs="Times New Roman"/>
          <w:sz w:val="24"/>
          <w:szCs w:val="24"/>
          <w:lang w:val="uk-UA"/>
        </w:rPr>
        <w:t xml:space="preserve"> у правильній послідовності. Поставте позначки в таблиці на перетині відповідних рядків (цифри) і колонок (літери). Цифрі 1 має відповідати вибрана вами перша дія, цифрі 2 – друга, цифрі 3 – третя, цифрі 4 – четверта. Зробіть позначку у </w:t>
      </w:r>
      <w:r w:rsidR="004E704B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відповідному місці. </w:t>
      </w:r>
    </w:p>
    <w:p w:rsidR="00E75201" w:rsidRPr="00E10915" w:rsidRDefault="00242055" w:rsidP="00E75201">
      <w:pPr>
        <w:pStyle w:val="a3"/>
        <w:numPr>
          <w:ilvl w:val="0"/>
          <w:numId w:val="1"/>
        </w:numPr>
        <w:spacing w:before="120" w:after="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4205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752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Розмістіть назви елементів у порядку зростання </w:t>
      </w:r>
      <w:proofErr w:type="spellStart"/>
      <w:r w:rsidR="00E75201">
        <w:rPr>
          <w:rFonts w:ascii="Times New Roman" w:hAnsi="Times New Roman" w:cs="Times New Roman"/>
          <w:b/>
          <w:sz w:val="24"/>
          <w:szCs w:val="24"/>
          <w:lang w:val="uk-UA"/>
        </w:rPr>
        <w:t>електронегативності</w:t>
      </w:r>
      <w:proofErr w:type="spellEnd"/>
      <w:r w:rsidR="00E752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їх атомів:</w:t>
      </w:r>
    </w:p>
    <w:p w:rsidR="00E75201" w:rsidRPr="000038E4" w:rsidRDefault="00E75201" w:rsidP="00E75201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Магній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Кальцій </w:t>
      </w:r>
    </w:p>
    <w:p w:rsidR="00E75201" w:rsidRPr="000038E4" w:rsidRDefault="00E75201" w:rsidP="00E75201">
      <w:pPr>
        <w:pStyle w:val="a3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Стронцій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0038E4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Барій </w:t>
      </w:r>
    </w:p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</w:tblGrid>
      <w:tr w:rsidR="005A3B8A" w:rsidRPr="00242055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B8A" w:rsidRPr="005A3B8A" w:rsidRDefault="005A3B8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A3B8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5A3B8A" w:rsidRPr="002A63DA" w:rsidRDefault="005A3B8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5A3B8A" w:rsidRPr="00CA1833" w:rsidRDefault="005A3B8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5A3B8A" w:rsidRPr="00CA1833" w:rsidRDefault="005A3B8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5A3B8A" w:rsidRPr="00242055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A3B8A" w:rsidRPr="00CA1833" w:rsidRDefault="005A3B8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A3B8A" w:rsidRPr="00242055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A3B8A" w:rsidRPr="00CA1833" w:rsidRDefault="005A3B8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576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A3B8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A3B8A" w:rsidRPr="005A3B8A" w:rsidRDefault="005A3B8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576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A3B8A" w:rsidRPr="00CA1833" w:rsidTr="001F6CA0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A3B8A" w:rsidRPr="005A3B8A" w:rsidRDefault="005A3B8A" w:rsidP="001F6CA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576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1F6CA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E10915" w:rsidRPr="009707C7" w:rsidRDefault="00EA7152" w:rsidP="00242055">
      <w:pPr>
        <w:pStyle w:val="a3"/>
        <w:numPr>
          <w:ilvl w:val="0"/>
          <w:numId w:val="5"/>
        </w:numPr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Установіть послідовність використання речовин для здійснення перетворення найпростішого вуглеводню на алкен</w:t>
      </w:r>
      <w:r w:rsidR="009707C7" w:rsidRPr="009707C7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736C7C" w:rsidRPr="00142D9A" w:rsidRDefault="009707C7" w:rsidP="00142D9A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9707C7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A7152">
        <w:rPr>
          <w:rFonts w:ascii="Times New Roman" w:hAnsi="Times New Roman" w:cs="Times New Roman"/>
          <w:sz w:val="24"/>
          <w:szCs w:val="24"/>
          <w:lang w:val="uk-UA"/>
        </w:rPr>
        <w:t>етан</w:t>
      </w:r>
      <w:r w:rsidR="00EA715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A7152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142D9A">
        <w:rPr>
          <w:rFonts w:ascii="Times New Roman" w:hAnsi="Times New Roman" w:cs="Times New Roman"/>
          <w:sz w:val="24"/>
          <w:szCs w:val="24"/>
        </w:rPr>
        <w:tab/>
      </w:r>
      <w:r w:rsidRPr="00142D9A">
        <w:rPr>
          <w:rFonts w:ascii="Times New Roman" w:hAnsi="Times New Roman" w:cs="Times New Roman"/>
          <w:sz w:val="24"/>
          <w:szCs w:val="24"/>
        </w:rPr>
        <w:tab/>
      </w:r>
      <w:r w:rsidRPr="00142D9A">
        <w:rPr>
          <w:rFonts w:ascii="Times New Roman" w:hAnsi="Times New Roman" w:cs="Times New Roman"/>
          <w:sz w:val="24"/>
          <w:szCs w:val="24"/>
        </w:rPr>
        <w:tab/>
      </w:r>
      <w:r w:rsidRPr="00142D9A">
        <w:rPr>
          <w:rFonts w:ascii="Times New Roman" w:hAnsi="Times New Roman" w:cs="Times New Roman"/>
          <w:sz w:val="24"/>
          <w:szCs w:val="24"/>
        </w:rPr>
        <w:tab/>
      </w:r>
      <w:r w:rsidR="00142D9A" w:rsidRPr="00142D9A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="00EA7152">
        <w:rPr>
          <w:rFonts w:ascii="Times New Roman" w:hAnsi="Times New Roman" w:cs="Times New Roman"/>
          <w:sz w:val="24"/>
          <w:szCs w:val="24"/>
          <w:lang w:val="uk-UA"/>
        </w:rPr>
        <w:t xml:space="preserve"> метан</w:t>
      </w:r>
    </w:p>
    <w:p w:rsidR="00736C7C" w:rsidRPr="00142D9A" w:rsidRDefault="00736C7C" w:rsidP="00142D9A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="009707C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A7152">
        <w:rPr>
          <w:rFonts w:ascii="Times New Roman" w:hAnsi="Times New Roman" w:cs="Times New Roman"/>
          <w:sz w:val="24"/>
          <w:szCs w:val="24"/>
          <w:lang w:val="uk-UA"/>
        </w:rPr>
        <w:t>етен</w:t>
      </w:r>
      <w:proofErr w:type="spellEnd"/>
      <w:r w:rsidR="00EA715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A715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EA7152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42D9A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142D9A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ab/>
      </w:r>
      <w:r w:rsidR="00142D9A">
        <w:rPr>
          <w:rFonts w:ascii="Times New Roman" w:hAnsi="Times New Roman" w:cs="Times New Roman"/>
          <w:sz w:val="24"/>
          <w:szCs w:val="24"/>
          <w:lang w:val="uk-UA"/>
        </w:rPr>
        <w:tab/>
      </w:r>
      <w:r w:rsidR="00142D9A" w:rsidRPr="00142D9A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="00EA71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A7152">
        <w:rPr>
          <w:rFonts w:ascii="Times New Roman" w:hAnsi="Times New Roman" w:cs="Times New Roman"/>
          <w:sz w:val="24"/>
          <w:szCs w:val="24"/>
          <w:lang w:val="uk-UA"/>
        </w:rPr>
        <w:t>хлорометан</w:t>
      </w:r>
      <w:proofErr w:type="spellEnd"/>
      <w:r w:rsidR="00EA71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tbl>
      <w:tblPr>
        <w:tblStyle w:val="1"/>
        <w:tblW w:w="0" w:type="auto"/>
        <w:tblInd w:w="717" w:type="dxa"/>
        <w:tblLook w:val="04A0" w:firstRow="1" w:lastRow="0" w:firstColumn="1" w:lastColumn="0" w:noHBand="0" w:noVBand="1"/>
      </w:tblPr>
      <w:tblGrid>
        <w:gridCol w:w="460"/>
        <w:gridCol w:w="576"/>
        <w:gridCol w:w="510"/>
        <w:gridCol w:w="510"/>
        <w:gridCol w:w="510"/>
      </w:tblGrid>
      <w:tr w:rsidR="005A3B8A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A3B8A" w:rsidRPr="005A3B8A" w:rsidRDefault="005A3B8A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5A3B8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5A3B8A" w:rsidRPr="002A63DA" w:rsidRDefault="005A3B8A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5A3B8A" w:rsidRPr="00CA1833" w:rsidRDefault="005A3B8A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</w:tcPr>
          <w:p w:rsidR="005A3B8A" w:rsidRPr="00CA1833" w:rsidRDefault="005A3B8A" w:rsidP="0072786B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</w:t>
            </w:r>
          </w:p>
        </w:tc>
      </w:tr>
      <w:tr w:rsidR="005A3B8A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A3B8A" w:rsidRPr="00CA1833" w:rsidRDefault="005A3B8A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</w:tcBorders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A3B8A" w:rsidRPr="00242055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A3B8A" w:rsidRPr="00CA1833" w:rsidRDefault="005A3B8A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576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A3B8A" w:rsidRPr="00CA1833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A3B8A" w:rsidRPr="005A3B8A" w:rsidRDefault="005A3B8A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576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A1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</w:p>
        </w:tc>
        <w:tc>
          <w:tcPr>
            <w:tcW w:w="510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A3B8A" w:rsidRPr="00CA1833" w:rsidTr="0072786B">
        <w:trPr>
          <w:trHeight w:val="516"/>
        </w:trPr>
        <w:tc>
          <w:tcPr>
            <w:tcW w:w="460" w:type="dxa"/>
            <w:tcBorders>
              <w:top w:val="nil"/>
              <w:left w:val="nil"/>
              <w:bottom w:val="nil"/>
            </w:tcBorders>
          </w:tcPr>
          <w:p w:rsidR="005A3B8A" w:rsidRPr="005A3B8A" w:rsidRDefault="005A3B8A" w:rsidP="0072786B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576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10" w:type="dxa"/>
          </w:tcPr>
          <w:p w:rsidR="005A3B8A" w:rsidRPr="00CA1833" w:rsidRDefault="005A3B8A" w:rsidP="0072786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F40166" w:rsidRDefault="00F40166" w:rsidP="006B5457">
      <w:pPr>
        <w:spacing w:before="240"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Завдання відкритої форми  з короткою відповіддю</w:t>
      </w:r>
    </w:p>
    <w:p w:rsidR="009707C7" w:rsidRDefault="00736C7C" w:rsidP="000C32B3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завданнях 15-20 після слова «</w:t>
      </w:r>
      <w:r w:rsidR="00F40166">
        <w:rPr>
          <w:rFonts w:ascii="Times New Roman" w:hAnsi="Times New Roman" w:cs="Times New Roman"/>
          <w:sz w:val="24"/>
          <w:szCs w:val="24"/>
          <w:lang w:val="uk-UA"/>
        </w:rPr>
        <w:t>Відповідь» напишіть числа, які ви отримаєте після певних обчислень.</w:t>
      </w:r>
    </w:p>
    <w:tbl>
      <w:tblPr>
        <w:tblStyle w:val="a4"/>
        <w:tblpPr w:leftFromText="180" w:rightFromText="180" w:vertAnchor="text" w:horzAnchor="page" w:tblpX="6197" w:tblpY="-1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1819BF" w:rsidTr="001819BF">
        <w:tc>
          <w:tcPr>
            <w:tcW w:w="460" w:type="dxa"/>
          </w:tcPr>
          <w:p w:rsidR="001819BF" w:rsidRDefault="001819BF" w:rsidP="001819B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819BF" w:rsidRDefault="001819BF" w:rsidP="001819B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819BF" w:rsidRDefault="001819BF" w:rsidP="001819B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819BF" w:rsidRDefault="001819BF" w:rsidP="001819BF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</w:tr>
    </w:tbl>
    <w:p w:rsidR="00F40166" w:rsidRDefault="00F40166" w:rsidP="009707C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Наприклад,  число 4 записуйте </w:t>
      </w:r>
      <w:r w:rsidR="001819BF">
        <w:rPr>
          <w:rFonts w:ascii="Times New Roman" w:hAnsi="Times New Roman" w:cs="Times New Roman"/>
          <w:sz w:val="24"/>
          <w:szCs w:val="24"/>
          <w:lang w:val="uk-UA"/>
        </w:rPr>
        <w:t>так.</w:t>
      </w:r>
    </w:p>
    <w:p w:rsidR="001819BF" w:rsidRPr="00F40166" w:rsidRDefault="001819BF" w:rsidP="001819BF">
      <w:pPr>
        <w:pStyle w:val="a3"/>
        <w:spacing w:after="0" w:line="240" w:lineRule="auto"/>
        <w:ind w:firstLine="696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4"/>
        <w:tblpPr w:leftFromText="180" w:rightFromText="180" w:vertAnchor="text" w:horzAnchor="page" w:tblpX="6197" w:tblpY="-1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1819BF" w:rsidTr="00B708F0">
        <w:tc>
          <w:tcPr>
            <w:tcW w:w="460" w:type="dxa"/>
          </w:tcPr>
          <w:p w:rsidR="001819BF" w:rsidRDefault="001819BF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819BF" w:rsidRDefault="001819BF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461" w:type="dxa"/>
          </w:tcPr>
          <w:p w:rsidR="001819BF" w:rsidRDefault="001819BF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61" w:type="dxa"/>
          </w:tcPr>
          <w:p w:rsidR="001819BF" w:rsidRDefault="001819BF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</w:tr>
    </w:tbl>
    <w:p w:rsidR="001819BF" w:rsidRPr="00F40166" w:rsidRDefault="001819BF" w:rsidP="001819BF">
      <w:pPr>
        <w:pStyle w:val="a3"/>
        <w:spacing w:after="0" w:line="240" w:lineRule="auto"/>
        <w:ind w:firstLine="69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Число 148 записуйте так:</w:t>
      </w:r>
    </w:p>
    <w:p w:rsidR="00144F2C" w:rsidRDefault="00144F2C" w:rsidP="00144F2C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F40166" w:rsidRPr="006E7ED0" w:rsidRDefault="006B5457" w:rsidP="00242055">
      <w:pPr>
        <w:pStyle w:val="a3"/>
        <w:numPr>
          <w:ilvl w:val="0"/>
          <w:numId w:val="5"/>
        </w:numPr>
        <w:spacing w:after="0" w:line="240" w:lineRule="auto"/>
        <w:ind w:left="714" w:hanging="357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Визначте </w:t>
      </w:r>
      <w:r w:rsidR="001F3B7A">
        <w:rPr>
          <w:rFonts w:ascii="Times New Roman" w:hAnsi="Times New Roman" w:cs="Times New Roman"/>
          <w:b/>
          <w:sz w:val="24"/>
          <w:szCs w:val="24"/>
          <w:lang w:val="uk-UA"/>
        </w:rPr>
        <w:t xml:space="preserve">число нейтронів у нукліді </w:t>
      </w:r>
      <w:r w:rsidR="001F3B7A">
        <w:rPr>
          <w:rFonts w:ascii="Times New Roman" w:hAnsi="Times New Roman" w:cs="Times New Roman"/>
          <w:b/>
          <w:sz w:val="24"/>
          <w:szCs w:val="24"/>
          <w:vertAlign w:val="superscript"/>
          <w:lang w:val="uk-UA"/>
        </w:rPr>
        <w:t>65</w:t>
      </w:r>
      <w:r w:rsidR="001F3B7A">
        <w:rPr>
          <w:rFonts w:ascii="Times New Roman" w:hAnsi="Times New Roman" w:cs="Times New Roman"/>
          <w:b/>
          <w:sz w:val="24"/>
          <w:szCs w:val="24"/>
        </w:rPr>
        <w:t>С</w:t>
      </w:r>
      <w:r w:rsidR="001F3B7A">
        <w:rPr>
          <w:rFonts w:ascii="Times New Roman" w:hAnsi="Times New Roman" w:cs="Times New Roman"/>
          <w:b/>
          <w:sz w:val="24"/>
          <w:szCs w:val="24"/>
          <w:lang w:val="en-US"/>
        </w:rPr>
        <w:t>u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144F2C" w:rsidRDefault="00144F2C" w:rsidP="00144F2C">
      <w:pPr>
        <w:pStyle w:val="a3"/>
        <w:spacing w:before="120" w:after="0" w:line="240" w:lineRule="auto"/>
        <w:ind w:left="714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65" w:tblpY="208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135A06" w:rsidTr="00135A06">
        <w:tc>
          <w:tcPr>
            <w:tcW w:w="460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135A06" w:rsidRPr="006E7ED0" w:rsidRDefault="00135A06" w:rsidP="00144F2C">
      <w:pPr>
        <w:pStyle w:val="a3"/>
        <w:spacing w:before="120" w:after="0" w:line="240" w:lineRule="auto"/>
        <w:ind w:left="714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E7ED0" w:rsidRDefault="006E7ED0" w:rsidP="006E7ED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144F2C" w:rsidRPr="00135A06" w:rsidRDefault="008F2F60" w:rsidP="00242055">
      <w:pPr>
        <w:pStyle w:val="a3"/>
        <w:numPr>
          <w:ilvl w:val="0"/>
          <w:numId w:val="5"/>
        </w:numPr>
        <w:spacing w:after="0" w:line="240" w:lineRule="auto"/>
        <w:ind w:left="714" w:hanging="357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Складіть рівняння реакції</w:t>
      </w:r>
      <w:r w:rsidR="00D52EB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добування кальцій нітриду з простих речовин. Укажіть коефіцієнт біля формули металу. </w:t>
      </w:r>
    </w:p>
    <w:p w:rsidR="006E7ED0" w:rsidRDefault="006E7ED0" w:rsidP="006E7ED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135A06" w:rsidRPr="00D52EB4" w:rsidTr="00135A06">
        <w:tc>
          <w:tcPr>
            <w:tcW w:w="460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135A06" w:rsidRDefault="00135A06" w:rsidP="00135A06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E7ED0" w:rsidRDefault="006E7ED0" w:rsidP="00F93D9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B5457" w:rsidRDefault="006B5457" w:rsidP="006B5457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B5457" w:rsidRDefault="006B5457" w:rsidP="006B5457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93D90" w:rsidRPr="00807869" w:rsidRDefault="00356AA1" w:rsidP="0024205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Складіть </w:t>
      </w:r>
      <w:r w:rsidR="00916584">
        <w:rPr>
          <w:rFonts w:ascii="Times New Roman" w:hAnsi="Times New Roman" w:cs="Times New Roman"/>
          <w:b/>
          <w:sz w:val="24"/>
          <w:szCs w:val="24"/>
          <w:lang w:val="uk-UA"/>
        </w:rPr>
        <w:t xml:space="preserve">формулу гідрату вищого оксиду елемента з протонним числом 14. Укажіть кількість атомів у формулі. </w:t>
      </w:r>
      <w:r w:rsidR="007C25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F93D90" w:rsidRDefault="00F93D90" w:rsidP="00F93D9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F93D90" w:rsidRPr="00916584" w:rsidTr="00B708F0">
        <w:tc>
          <w:tcPr>
            <w:tcW w:w="460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F93D90" w:rsidRDefault="00F93D90" w:rsidP="00F93D9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A1024" w:rsidRPr="008A1024" w:rsidRDefault="008A1024" w:rsidP="008A10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93D90" w:rsidRPr="00807869" w:rsidRDefault="00152EE4" w:rsidP="0024205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Складіть рівняння реакції розкладу магній нітрату. Укажіть кількість прийнятих одним атомів електронів. </w:t>
      </w:r>
      <w:bookmarkStart w:id="0" w:name="_GoBack"/>
      <w:bookmarkEnd w:id="0"/>
    </w:p>
    <w:p w:rsidR="00F93D90" w:rsidRDefault="00F93D90" w:rsidP="00F93D90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F93D90" w:rsidRPr="00916584" w:rsidTr="00B708F0">
        <w:tc>
          <w:tcPr>
            <w:tcW w:w="460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F93D90" w:rsidRDefault="00F93D90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807869" w:rsidRPr="00807869" w:rsidRDefault="00807869" w:rsidP="00807869">
      <w:pPr>
        <w:spacing w:before="120"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07869" w:rsidRDefault="00807869" w:rsidP="0080786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C3F64" w:rsidRPr="00807869" w:rsidRDefault="0046545C" w:rsidP="0024205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Масова частка гідроген хлориду в шлунковому соку людини становить 0,5%. Зробіть необхідні обчислення й укажіть масу гідроген </w:t>
      </w:r>
      <w:r w:rsidR="0080448B">
        <w:rPr>
          <w:rFonts w:ascii="Times New Roman" w:hAnsi="Times New Roman" w:cs="Times New Roman"/>
          <w:b/>
          <w:sz w:val="24"/>
          <w:szCs w:val="24"/>
          <w:lang w:val="uk-UA"/>
        </w:rPr>
        <w:t xml:space="preserve">хлориду (в грамах), що його треба добавити до  1л води, щоб одержати розчин такої самої концентрації. </w:t>
      </w:r>
    </w:p>
    <w:p w:rsidR="000D62EC" w:rsidRDefault="000D62EC" w:rsidP="000D62EC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E7ED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0D62EC" w:rsidRPr="00EC27B0" w:rsidTr="00B708F0">
        <w:tc>
          <w:tcPr>
            <w:tcW w:w="460" w:type="dxa"/>
          </w:tcPr>
          <w:p w:rsidR="000D62EC" w:rsidRDefault="000D62EC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0D62EC" w:rsidRDefault="000D62EC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0D62EC" w:rsidRDefault="000D62EC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0D62EC" w:rsidRDefault="000D62EC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D62EC" w:rsidRDefault="000D62EC" w:rsidP="000D62E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D62EC" w:rsidRDefault="000D62EC" w:rsidP="000D62E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0448B" w:rsidRDefault="0080448B" w:rsidP="006C30C4">
      <w:pPr>
        <w:pStyle w:val="a3"/>
        <w:numPr>
          <w:ilvl w:val="0"/>
          <w:numId w:val="5"/>
        </w:numPr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Складіть електронний баланс й укажіть загальну суму коефіцієнтів продуктів реакції, система якої </w:t>
      </w:r>
    </w:p>
    <w:p w:rsidR="0080448B" w:rsidRPr="0080448B" w:rsidRDefault="0080448B" w:rsidP="0080448B">
      <w:pPr>
        <w:pStyle w:val="a3"/>
        <w:spacing w:before="120" w:after="0" w:line="240" w:lineRule="auto"/>
        <w:contextualSpacing w:val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KMnO</w:t>
      </w:r>
      <w:r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+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HCl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→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KCl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+ MnCl</w:t>
      </w:r>
      <w:r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+ Cl</w:t>
      </w:r>
      <w:r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+ H</w:t>
      </w:r>
      <w:r>
        <w:rPr>
          <w:rFonts w:ascii="Times New Roman" w:hAnsi="Times New Roman" w:cs="Times New Roman"/>
          <w:b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O</w:t>
      </w:r>
    </w:p>
    <w:p w:rsidR="006C30C4" w:rsidRPr="0080448B" w:rsidRDefault="006C30C4" w:rsidP="0080448B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0448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Відповідь: </w:t>
      </w:r>
    </w:p>
    <w:tbl>
      <w:tblPr>
        <w:tblStyle w:val="a4"/>
        <w:tblpPr w:leftFromText="180" w:rightFromText="180" w:vertAnchor="text" w:horzAnchor="page" w:tblpX="2325" w:tblpY="101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1"/>
        <w:gridCol w:w="461"/>
      </w:tblGrid>
      <w:tr w:rsidR="006C30C4" w:rsidRPr="00EC27B0" w:rsidTr="00B708F0">
        <w:tc>
          <w:tcPr>
            <w:tcW w:w="460" w:type="dxa"/>
          </w:tcPr>
          <w:p w:rsidR="006C30C4" w:rsidRDefault="006C30C4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6C30C4" w:rsidRDefault="006C30C4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6C30C4" w:rsidRDefault="006C30C4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61" w:type="dxa"/>
          </w:tcPr>
          <w:p w:rsidR="006C30C4" w:rsidRDefault="006C30C4" w:rsidP="00B708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6C30C4" w:rsidRPr="00EC27B0" w:rsidRDefault="006C30C4" w:rsidP="006C30C4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6C30C4" w:rsidRPr="00EC27B0" w:rsidRDefault="006C30C4" w:rsidP="006C30C4">
      <w:pPr>
        <w:pStyle w:val="a3"/>
        <w:spacing w:before="120" w:after="0" w:line="240" w:lineRule="auto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</w:p>
    <w:p w:rsidR="009F7EE5" w:rsidRPr="00C439EB" w:rsidRDefault="006C30C4" w:rsidP="00C617DF">
      <w:pPr>
        <w:pStyle w:val="a3"/>
        <w:spacing w:before="120" w:after="0" w:line="240" w:lineRule="auto"/>
        <w:ind w:right="283"/>
        <w:contextualSpacing w:val="0"/>
        <w:rPr>
          <w:rFonts w:ascii="Times New Roman" w:hAnsi="Times New Roman" w:cs="Times New Roman"/>
          <w:sz w:val="24"/>
          <w:szCs w:val="24"/>
          <w:lang w:val="uk-UA"/>
        </w:rPr>
      </w:pPr>
      <w:r w:rsidRPr="00B74A6F">
        <w:rPr>
          <w:rFonts w:ascii="Times New Roman" w:hAnsi="Times New Roman" w:cs="Times New Roman"/>
          <w:b/>
          <w:sz w:val="24"/>
          <w:szCs w:val="24"/>
          <w:lang w:val="uk-UA"/>
        </w:rPr>
        <w:t>Відповіді: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7EE5" w:rsidRPr="00B74A6F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="009F7EE5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2535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А. </w:t>
      </w:r>
      <w:r w:rsidR="00C439EB" w:rsidRPr="00C20C8A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Б. </w:t>
      </w:r>
      <w:r w:rsidR="00C439EB" w:rsidRPr="00C20C8A">
        <w:rPr>
          <w:rFonts w:ascii="Times New Roman" w:hAnsi="Times New Roman" w:cs="Times New Roman"/>
          <w:b/>
          <w:sz w:val="24"/>
          <w:szCs w:val="24"/>
          <w:lang w:val="uk-UA"/>
        </w:rPr>
        <w:t>3.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А. </w:t>
      </w:r>
      <w:r w:rsidR="00C439EB" w:rsidRPr="00C20C8A">
        <w:rPr>
          <w:rFonts w:ascii="Times New Roman" w:hAnsi="Times New Roman" w:cs="Times New Roman"/>
          <w:b/>
          <w:sz w:val="24"/>
          <w:szCs w:val="24"/>
          <w:lang w:val="uk-UA"/>
        </w:rPr>
        <w:t>4.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Г. </w:t>
      </w:r>
      <w:r w:rsidR="00C439EB" w:rsidRPr="00C20C8A">
        <w:rPr>
          <w:rFonts w:ascii="Times New Roman" w:hAnsi="Times New Roman" w:cs="Times New Roman"/>
          <w:b/>
          <w:sz w:val="24"/>
          <w:szCs w:val="24"/>
          <w:lang w:val="uk-UA"/>
        </w:rPr>
        <w:t>5.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Г. </w:t>
      </w:r>
      <w:r w:rsidR="00C439EB" w:rsidRPr="00C20C8A">
        <w:rPr>
          <w:rFonts w:ascii="Times New Roman" w:hAnsi="Times New Roman" w:cs="Times New Roman"/>
          <w:b/>
          <w:sz w:val="24"/>
          <w:szCs w:val="24"/>
          <w:lang w:val="uk-UA"/>
        </w:rPr>
        <w:t>6.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В. </w:t>
      </w:r>
      <w:r w:rsidR="00C439EB" w:rsidRPr="00C20C8A">
        <w:rPr>
          <w:rFonts w:ascii="Times New Roman" w:hAnsi="Times New Roman" w:cs="Times New Roman"/>
          <w:b/>
          <w:sz w:val="24"/>
          <w:szCs w:val="24"/>
          <w:lang w:val="uk-UA"/>
        </w:rPr>
        <w:t>7.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Б. </w:t>
      </w:r>
      <w:r w:rsidR="00C439EB" w:rsidRPr="00C20C8A">
        <w:rPr>
          <w:rFonts w:ascii="Times New Roman" w:hAnsi="Times New Roman" w:cs="Times New Roman"/>
          <w:b/>
          <w:sz w:val="24"/>
          <w:szCs w:val="24"/>
          <w:lang w:val="uk-UA"/>
        </w:rPr>
        <w:t>8.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ВГА. </w:t>
      </w:r>
      <w:r w:rsidR="00C439EB" w:rsidRPr="00C20C8A">
        <w:rPr>
          <w:rFonts w:ascii="Times New Roman" w:hAnsi="Times New Roman" w:cs="Times New Roman"/>
          <w:b/>
          <w:sz w:val="24"/>
          <w:szCs w:val="24"/>
          <w:lang w:val="uk-UA"/>
        </w:rPr>
        <w:t>9.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ВБГ. </w:t>
      </w:r>
      <w:r w:rsidR="00C439EB" w:rsidRPr="00C20C8A">
        <w:rPr>
          <w:rFonts w:ascii="Times New Roman" w:hAnsi="Times New Roman" w:cs="Times New Roman"/>
          <w:b/>
          <w:sz w:val="24"/>
          <w:szCs w:val="24"/>
          <w:lang w:val="uk-UA"/>
        </w:rPr>
        <w:t>10.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ВГА. </w:t>
      </w:r>
      <w:r w:rsidR="00C439EB" w:rsidRPr="00C20C8A">
        <w:rPr>
          <w:rFonts w:ascii="Times New Roman" w:hAnsi="Times New Roman" w:cs="Times New Roman"/>
          <w:b/>
          <w:sz w:val="24"/>
          <w:szCs w:val="24"/>
          <w:lang w:val="uk-UA"/>
        </w:rPr>
        <w:t>11.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БГА. </w:t>
      </w:r>
      <w:r w:rsidR="00C439EB" w:rsidRPr="00C20C8A">
        <w:rPr>
          <w:rFonts w:ascii="Times New Roman" w:hAnsi="Times New Roman" w:cs="Times New Roman"/>
          <w:b/>
          <w:sz w:val="24"/>
          <w:szCs w:val="24"/>
          <w:lang w:val="uk-UA"/>
        </w:rPr>
        <w:t>12.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ВАГ.  </w:t>
      </w:r>
      <w:r w:rsidR="00C439EB" w:rsidRPr="00C20C8A">
        <w:rPr>
          <w:rFonts w:ascii="Times New Roman" w:hAnsi="Times New Roman" w:cs="Times New Roman"/>
          <w:b/>
          <w:sz w:val="24"/>
          <w:szCs w:val="24"/>
          <w:lang w:val="uk-UA"/>
        </w:rPr>
        <w:t>13.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ГБВА. </w:t>
      </w:r>
      <w:r w:rsidR="00C439EB" w:rsidRPr="0084087E">
        <w:rPr>
          <w:rFonts w:ascii="Times New Roman" w:hAnsi="Times New Roman" w:cs="Times New Roman"/>
          <w:b/>
          <w:sz w:val="24"/>
          <w:szCs w:val="24"/>
          <w:lang w:val="uk-UA"/>
        </w:rPr>
        <w:t>14.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ВГАБ. </w:t>
      </w:r>
      <w:r w:rsidR="00C439EB" w:rsidRPr="0084087E">
        <w:rPr>
          <w:rFonts w:ascii="Times New Roman" w:hAnsi="Times New Roman" w:cs="Times New Roman"/>
          <w:b/>
          <w:sz w:val="24"/>
          <w:szCs w:val="24"/>
          <w:lang w:val="uk-UA"/>
        </w:rPr>
        <w:t>15.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36. </w:t>
      </w:r>
      <w:r w:rsidR="00C439EB" w:rsidRPr="0084087E">
        <w:rPr>
          <w:rFonts w:ascii="Times New Roman" w:hAnsi="Times New Roman" w:cs="Times New Roman"/>
          <w:b/>
          <w:sz w:val="24"/>
          <w:szCs w:val="24"/>
          <w:lang w:val="uk-UA"/>
        </w:rPr>
        <w:t>16.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3. </w:t>
      </w:r>
      <w:r w:rsidR="00C439EB" w:rsidRPr="0084087E">
        <w:rPr>
          <w:rFonts w:ascii="Times New Roman" w:hAnsi="Times New Roman" w:cs="Times New Roman"/>
          <w:b/>
          <w:sz w:val="24"/>
          <w:szCs w:val="24"/>
          <w:lang w:val="uk-UA"/>
        </w:rPr>
        <w:t>17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. 6. </w:t>
      </w:r>
      <w:r w:rsidR="00C439EB" w:rsidRPr="0084087E">
        <w:rPr>
          <w:rFonts w:ascii="Times New Roman" w:hAnsi="Times New Roman" w:cs="Times New Roman"/>
          <w:b/>
          <w:sz w:val="24"/>
          <w:szCs w:val="24"/>
          <w:lang w:val="uk-UA"/>
        </w:rPr>
        <w:t>18.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1. </w:t>
      </w:r>
      <w:r w:rsidR="00C439EB" w:rsidRPr="00AD3763">
        <w:rPr>
          <w:rFonts w:ascii="Times New Roman" w:hAnsi="Times New Roman" w:cs="Times New Roman"/>
          <w:b/>
          <w:sz w:val="24"/>
          <w:szCs w:val="24"/>
          <w:lang w:val="uk-UA"/>
        </w:rPr>
        <w:t>19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. 5. </w:t>
      </w:r>
      <w:r w:rsidR="00C439EB" w:rsidRPr="00AD3763">
        <w:rPr>
          <w:rFonts w:ascii="Times New Roman" w:hAnsi="Times New Roman" w:cs="Times New Roman"/>
          <w:b/>
          <w:sz w:val="24"/>
          <w:szCs w:val="24"/>
          <w:lang w:val="uk-UA"/>
        </w:rPr>
        <w:t>20.</w:t>
      </w:r>
      <w:r w:rsidR="00C439EB">
        <w:rPr>
          <w:rFonts w:ascii="Times New Roman" w:hAnsi="Times New Roman" w:cs="Times New Roman"/>
          <w:sz w:val="24"/>
          <w:szCs w:val="24"/>
          <w:lang w:val="uk-UA"/>
        </w:rPr>
        <w:t xml:space="preserve"> 16</w:t>
      </w:r>
    </w:p>
    <w:p w:rsidR="000D62EC" w:rsidRDefault="000D62EC" w:rsidP="000D62E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24A5F" w:rsidRPr="009C58DF" w:rsidRDefault="00524A5F" w:rsidP="009C58DF">
      <w:pPr>
        <w:spacing w:after="0" w:line="240" w:lineRule="auto"/>
        <w:ind w:left="709" w:right="-14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Хімія: комплексне видання/ Н.В. Титаренко. –  Київ: Література ЛТД, 2018. – 320 с.: іл.</w:t>
      </w:r>
    </w:p>
    <w:sectPr w:rsidR="00524A5F" w:rsidRPr="009C58DF" w:rsidSect="006D059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D717B"/>
    <w:multiLevelType w:val="hybridMultilevel"/>
    <w:tmpl w:val="42587CCC"/>
    <w:lvl w:ilvl="0" w:tplc="ADEE1BBC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2643A"/>
    <w:multiLevelType w:val="hybridMultilevel"/>
    <w:tmpl w:val="42A88362"/>
    <w:lvl w:ilvl="0" w:tplc="DC983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D275D4"/>
    <w:multiLevelType w:val="hybridMultilevel"/>
    <w:tmpl w:val="A0464B24"/>
    <w:lvl w:ilvl="0" w:tplc="475AC06C">
      <w:start w:val="4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392804A7"/>
    <w:multiLevelType w:val="hybridMultilevel"/>
    <w:tmpl w:val="42A88362"/>
    <w:lvl w:ilvl="0" w:tplc="DC983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2739EF"/>
    <w:multiLevelType w:val="hybridMultilevel"/>
    <w:tmpl w:val="B27CE68C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A32"/>
    <w:rsid w:val="0000312A"/>
    <w:rsid w:val="000038E4"/>
    <w:rsid w:val="00003954"/>
    <w:rsid w:val="00006134"/>
    <w:rsid w:val="00027807"/>
    <w:rsid w:val="000318EB"/>
    <w:rsid w:val="00097FC3"/>
    <w:rsid w:val="000A5201"/>
    <w:rsid w:val="000C32B3"/>
    <w:rsid w:val="000C3F64"/>
    <w:rsid w:val="000D62EC"/>
    <w:rsid w:val="000E0253"/>
    <w:rsid w:val="000E3753"/>
    <w:rsid w:val="000E596F"/>
    <w:rsid w:val="000F3368"/>
    <w:rsid w:val="001149C5"/>
    <w:rsid w:val="00135A06"/>
    <w:rsid w:val="00140C21"/>
    <w:rsid w:val="0014181C"/>
    <w:rsid w:val="00142D9A"/>
    <w:rsid w:val="00144F2C"/>
    <w:rsid w:val="001461FC"/>
    <w:rsid w:val="00152EE4"/>
    <w:rsid w:val="001819BF"/>
    <w:rsid w:val="00192A3E"/>
    <w:rsid w:val="001B3481"/>
    <w:rsid w:val="001C0838"/>
    <w:rsid w:val="001F08F0"/>
    <w:rsid w:val="001F2D38"/>
    <w:rsid w:val="001F3B7A"/>
    <w:rsid w:val="00204D56"/>
    <w:rsid w:val="002053F7"/>
    <w:rsid w:val="00215953"/>
    <w:rsid w:val="002174B2"/>
    <w:rsid w:val="00241166"/>
    <w:rsid w:val="00242055"/>
    <w:rsid w:val="002424E3"/>
    <w:rsid w:val="0025576C"/>
    <w:rsid w:val="00257C86"/>
    <w:rsid w:val="00280F35"/>
    <w:rsid w:val="0029727D"/>
    <w:rsid w:val="002A54C0"/>
    <w:rsid w:val="002A63DA"/>
    <w:rsid w:val="00303DB0"/>
    <w:rsid w:val="00303DF3"/>
    <w:rsid w:val="00305A59"/>
    <w:rsid w:val="003123DC"/>
    <w:rsid w:val="00356AA1"/>
    <w:rsid w:val="00372A32"/>
    <w:rsid w:val="00384F42"/>
    <w:rsid w:val="003E5FEE"/>
    <w:rsid w:val="004061B9"/>
    <w:rsid w:val="00420952"/>
    <w:rsid w:val="00456646"/>
    <w:rsid w:val="0046545C"/>
    <w:rsid w:val="00473FF8"/>
    <w:rsid w:val="004812FC"/>
    <w:rsid w:val="00487A81"/>
    <w:rsid w:val="00493A57"/>
    <w:rsid w:val="004A7846"/>
    <w:rsid w:val="004B092A"/>
    <w:rsid w:val="004E704B"/>
    <w:rsid w:val="005006C7"/>
    <w:rsid w:val="00504647"/>
    <w:rsid w:val="00506D23"/>
    <w:rsid w:val="005110FE"/>
    <w:rsid w:val="00520327"/>
    <w:rsid w:val="00524A5F"/>
    <w:rsid w:val="00526585"/>
    <w:rsid w:val="00543173"/>
    <w:rsid w:val="005529F0"/>
    <w:rsid w:val="00555B98"/>
    <w:rsid w:val="00561EBC"/>
    <w:rsid w:val="00590567"/>
    <w:rsid w:val="005A3B8A"/>
    <w:rsid w:val="005C5AB6"/>
    <w:rsid w:val="005D1857"/>
    <w:rsid w:val="005D3029"/>
    <w:rsid w:val="005D59CE"/>
    <w:rsid w:val="005E7A7B"/>
    <w:rsid w:val="005F5B9B"/>
    <w:rsid w:val="006125DA"/>
    <w:rsid w:val="00620F35"/>
    <w:rsid w:val="00626AF8"/>
    <w:rsid w:val="00652030"/>
    <w:rsid w:val="006568DC"/>
    <w:rsid w:val="00663AA3"/>
    <w:rsid w:val="00686D23"/>
    <w:rsid w:val="00690A7A"/>
    <w:rsid w:val="006B28FC"/>
    <w:rsid w:val="006B5457"/>
    <w:rsid w:val="006C30C4"/>
    <w:rsid w:val="006C6CDD"/>
    <w:rsid w:val="006D0595"/>
    <w:rsid w:val="006E7ED0"/>
    <w:rsid w:val="006F64AE"/>
    <w:rsid w:val="007069A9"/>
    <w:rsid w:val="007125F0"/>
    <w:rsid w:val="00725583"/>
    <w:rsid w:val="00732574"/>
    <w:rsid w:val="00736C7C"/>
    <w:rsid w:val="00745329"/>
    <w:rsid w:val="00755150"/>
    <w:rsid w:val="007778F7"/>
    <w:rsid w:val="007841BA"/>
    <w:rsid w:val="007C257C"/>
    <w:rsid w:val="007C37D4"/>
    <w:rsid w:val="007C6077"/>
    <w:rsid w:val="007D451F"/>
    <w:rsid w:val="007D691E"/>
    <w:rsid w:val="007E19AD"/>
    <w:rsid w:val="00803305"/>
    <w:rsid w:val="008035F6"/>
    <w:rsid w:val="00803EDA"/>
    <w:rsid w:val="0080448B"/>
    <w:rsid w:val="00807869"/>
    <w:rsid w:val="008106A0"/>
    <w:rsid w:val="00823E52"/>
    <w:rsid w:val="0084087E"/>
    <w:rsid w:val="00865EDD"/>
    <w:rsid w:val="008A1024"/>
    <w:rsid w:val="008B3F87"/>
    <w:rsid w:val="008C2A5B"/>
    <w:rsid w:val="008C5037"/>
    <w:rsid w:val="008D4F41"/>
    <w:rsid w:val="008F2F60"/>
    <w:rsid w:val="0090141E"/>
    <w:rsid w:val="00907CCC"/>
    <w:rsid w:val="00916584"/>
    <w:rsid w:val="009707C7"/>
    <w:rsid w:val="00974B76"/>
    <w:rsid w:val="00990F93"/>
    <w:rsid w:val="009A6D09"/>
    <w:rsid w:val="009C5628"/>
    <w:rsid w:val="009C58DF"/>
    <w:rsid w:val="009E389D"/>
    <w:rsid w:val="009E5E1A"/>
    <w:rsid w:val="009F1A8D"/>
    <w:rsid w:val="009F7EE5"/>
    <w:rsid w:val="00A06C9E"/>
    <w:rsid w:val="00A417A3"/>
    <w:rsid w:val="00A4633F"/>
    <w:rsid w:val="00A72D4D"/>
    <w:rsid w:val="00A9258C"/>
    <w:rsid w:val="00AA1C66"/>
    <w:rsid w:val="00AC53C6"/>
    <w:rsid w:val="00AC5EA0"/>
    <w:rsid w:val="00AD1B73"/>
    <w:rsid w:val="00AD3763"/>
    <w:rsid w:val="00AD476D"/>
    <w:rsid w:val="00AF309F"/>
    <w:rsid w:val="00AF6C44"/>
    <w:rsid w:val="00B21AE3"/>
    <w:rsid w:val="00B21DDA"/>
    <w:rsid w:val="00B25350"/>
    <w:rsid w:val="00B25A47"/>
    <w:rsid w:val="00B41382"/>
    <w:rsid w:val="00B4239B"/>
    <w:rsid w:val="00B44A12"/>
    <w:rsid w:val="00B71A57"/>
    <w:rsid w:val="00B74A6F"/>
    <w:rsid w:val="00BA15CF"/>
    <w:rsid w:val="00BB140A"/>
    <w:rsid w:val="00BC2403"/>
    <w:rsid w:val="00BD1436"/>
    <w:rsid w:val="00BD7F51"/>
    <w:rsid w:val="00BE6F94"/>
    <w:rsid w:val="00BE7829"/>
    <w:rsid w:val="00BF513E"/>
    <w:rsid w:val="00C20C8A"/>
    <w:rsid w:val="00C439EB"/>
    <w:rsid w:val="00C444F5"/>
    <w:rsid w:val="00C462C0"/>
    <w:rsid w:val="00C617DF"/>
    <w:rsid w:val="00C64C2D"/>
    <w:rsid w:val="00C90C34"/>
    <w:rsid w:val="00C93DCC"/>
    <w:rsid w:val="00CB79F0"/>
    <w:rsid w:val="00CD78B4"/>
    <w:rsid w:val="00CF1B8F"/>
    <w:rsid w:val="00D428F5"/>
    <w:rsid w:val="00D52EB4"/>
    <w:rsid w:val="00D628C6"/>
    <w:rsid w:val="00D63206"/>
    <w:rsid w:val="00D65C56"/>
    <w:rsid w:val="00D80463"/>
    <w:rsid w:val="00D829ED"/>
    <w:rsid w:val="00DD4FAB"/>
    <w:rsid w:val="00DE1F79"/>
    <w:rsid w:val="00E10915"/>
    <w:rsid w:val="00E1778F"/>
    <w:rsid w:val="00E23C56"/>
    <w:rsid w:val="00E37AA4"/>
    <w:rsid w:val="00E75201"/>
    <w:rsid w:val="00E847E1"/>
    <w:rsid w:val="00E87739"/>
    <w:rsid w:val="00EA5754"/>
    <w:rsid w:val="00EA7152"/>
    <w:rsid w:val="00EB5872"/>
    <w:rsid w:val="00EC27B0"/>
    <w:rsid w:val="00EE05AB"/>
    <w:rsid w:val="00EE2F2B"/>
    <w:rsid w:val="00F045BF"/>
    <w:rsid w:val="00F12728"/>
    <w:rsid w:val="00F34CAD"/>
    <w:rsid w:val="00F40166"/>
    <w:rsid w:val="00F7116A"/>
    <w:rsid w:val="00F92ACD"/>
    <w:rsid w:val="00F93D90"/>
    <w:rsid w:val="00FC23CA"/>
    <w:rsid w:val="00FC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AB6"/>
    <w:pPr>
      <w:ind w:left="720"/>
      <w:contextualSpacing/>
    </w:pPr>
  </w:style>
  <w:style w:type="table" w:styleId="a4">
    <w:name w:val="Table Grid"/>
    <w:basedOn w:val="a1"/>
    <w:uiPriority w:val="59"/>
    <w:rsid w:val="00192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2A6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AB6"/>
    <w:pPr>
      <w:ind w:left="720"/>
      <w:contextualSpacing/>
    </w:pPr>
  </w:style>
  <w:style w:type="table" w:styleId="a4">
    <w:name w:val="Table Grid"/>
    <w:basedOn w:val="a1"/>
    <w:uiPriority w:val="59"/>
    <w:rsid w:val="00192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2A6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6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CE7CA-B744-4481-8425-0137C8BB7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Люда</dc:creator>
  <cp:lastModifiedBy>Люда</cp:lastModifiedBy>
  <cp:revision>65</cp:revision>
  <dcterms:created xsi:type="dcterms:W3CDTF">2019-09-18T11:11:00Z</dcterms:created>
  <dcterms:modified xsi:type="dcterms:W3CDTF">2019-09-18T16:02:00Z</dcterms:modified>
</cp:coreProperties>
</file>