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A32" w:rsidRPr="00F309D9" w:rsidRDefault="00372A32" w:rsidP="00372A32">
      <w:pPr>
        <w:spacing w:before="240" w:after="120" w:line="240" w:lineRule="auto"/>
        <w:ind w:left="1134" w:hanging="414"/>
        <w:jc w:val="center"/>
        <w:rPr>
          <w:rFonts w:ascii="Times New Roman" w:hAnsi="Times New Roman" w:cs="Times New Roman"/>
          <w:b/>
          <w:caps/>
          <w:sz w:val="24"/>
          <w:szCs w:val="24"/>
          <w:lang w:val="uk-UA"/>
        </w:rPr>
      </w:pPr>
      <w:r w:rsidRPr="00F309D9">
        <w:rPr>
          <w:rFonts w:ascii="Times New Roman" w:hAnsi="Times New Roman" w:cs="Times New Roman"/>
          <w:b/>
          <w:caps/>
          <w:sz w:val="24"/>
          <w:szCs w:val="24"/>
          <w:lang w:val="uk-UA"/>
        </w:rPr>
        <w:t>Завдання ЗНО-2019</w:t>
      </w:r>
    </w:p>
    <w:p w:rsidR="00372A32" w:rsidRPr="00372A32" w:rsidRDefault="00372A32" w:rsidP="00372A32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aps/>
          <w:sz w:val="24"/>
          <w:szCs w:val="24"/>
          <w:lang w:val="uk-UA"/>
        </w:rPr>
        <w:t>Підсумковий</w:t>
      </w:r>
      <w:r w:rsidRPr="00372A32">
        <w:rPr>
          <w:rFonts w:ascii="Times New Roman" w:hAnsi="Times New Roman" w:cs="Times New Roman"/>
          <w:b/>
          <w:caps/>
          <w:sz w:val="24"/>
          <w:szCs w:val="24"/>
          <w:lang w:val="uk-UA"/>
        </w:rPr>
        <w:t xml:space="preserve"> тест до розділу</w:t>
      </w:r>
      <w:r w:rsidR="00BE6F9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</w:t>
      </w:r>
      <w:r w:rsidR="000E596F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BE6F94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372A3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="000E596F">
        <w:rPr>
          <w:rFonts w:ascii="Times New Roman" w:hAnsi="Times New Roman" w:cs="Times New Roman"/>
          <w:b/>
          <w:caps/>
          <w:sz w:val="24"/>
          <w:szCs w:val="24"/>
          <w:lang w:val="uk-UA"/>
        </w:rPr>
        <w:t>Органічна</w:t>
      </w:r>
      <w:r w:rsidRPr="00372A32">
        <w:rPr>
          <w:rFonts w:ascii="Times New Roman" w:hAnsi="Times New Roman" w:cs="Times New Roman"/>
          <w:b/>
          <w:caps/>
          <w:sz w:val="24"/>
          <w:szCs w:val="24"/>
          <w:lang w:val="uk-UA"/>
        </w:rPr>
        <w:t xml:space="preserve"> хімія</w:t>
      </w:r>
      <w:r>
        <w:rPr>
          <w:rFonts w:ascii="Times New Roman" w:hAnsi="Times New Roman" w:cs="Times New Roman"/>
          <w:b/>
          <w:caps/>
          <w:sz w:val="24"/>
          <w:szCs w:val="24"/>
          <w:lang w:val="uk-UA"/>
        </w:rPr>
        <w:t>»</w:t>
      </w:r>
    </w:p>
    <w:p w:rsidR="00372A32" w:rsidRDefault="008035F6" w:rsidP="00372A32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90787">
        <w:rPr>
          <w:rFonts w:ascii="Times New Roman" w:hAnsi="Times New Roman" w:cs="Times New Roman"/>
          <w:b/>
          <w:sz w:val="24"/>
          <w:szCs w:val="24"/>
          <w:lang w:val="uk-UA"/>
        </w:rPr>
        <w:t>Завдання з вибором однієї правильної відповіді</w:t>
      </w:r>
    </w:p>
    <w:p w:rsidR="008035F6" w:rsidRPr="008035F6" w:rsidRDefault="00DD4FAB" w:rsidP="00372A32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Завдання 1-7</w:t>
      </w:r>
      <w:r w:rsidR="008035F6">
        <w:rPr>
          <w:rFonts w:ascii="Times New Roman" w:hAnsi="Times New Roman" w:cs="Times New Roman"/>
          <w:sz w:val="24"/>
          <w:szCs w:val="24"/>
          <w:lang w:val="uk-UA"/>
        </w:rPr>
        <w:t xml:space="preserve"> складаються з формулювання завдання та чотирьох варіантів відповідей. Виберіть правильну відповідь і літеру, якій вона відповідає, по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>значте галочкою або хрестиком.</w:t>
      </w:r>
    </w:p>
    <w:p w:rsidR="00BA15CF" w:rsidRDefault="004812FC" w:rsidP="00BA15CF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Проаналізуйте дані, наведені в таблиці. Визначте газувату за нормальних умов речовину</w:t>
      </w:r>
      <w:r w:rsidR="00520327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tbl>
      <w:tblPr>
        <w:tblStyle w:val="a4"/>
        <w:tblW w:w="0" w:type="auto"/>
        <w:tblInd w:w="720" w:type="dxa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773"/>
        <w:gridCol w:w="2631"/>
        <w:gridCol w:w="2945"/>
        <w:gridCol w:w="694"/>
      </w:tblGrid>
      <w:tr w:rsidR="00DD5610" w:rsidTr="00DD5610">
        <w:tc>
          <w:tcPr>
            <w:tcW w:w="773" w:type="dxa"/>
            <w:tcBorders>
              <w:top w:val="single" w:sz="4" w:space="0" w:color="auto"/>
            </w:tcBorders>
          </w:tcPr>
          <w:p w:rsidR="00DD5610" w:rsidRPr="004812FC" w:rsidRDefault="00DD5610" w:rsidP="00B708F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631" w:type="dxa"/>
            <w:tcBorders>
              <w:top w:val="single" w:sz="4" w:space="0" w:color="auto"/>
            </w:tcBorders>
          </w:tcPr>
          <w:p w:rsidR="00DD5610" w:rsidRPr="004812FC" w:rsidRDefault="00DD5610" w:rsidP="00B708F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812F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речовини</w:t>
            </w:r>
          </w:p>
        </w:tc>
        <w:tc>
          <w:tcPr>
            <w:tcW w:w="2945" w:type="dxa"/>
            <w:tcBorders>
              <w:top w:val="single" w:sz="4" w:space="0" w:color="auto"/>
            </w:tcBorders>
          </w:tcPr>
          <w:p w:rsidR="00DD5610" w:rsidRPr="004812FC" w:rsidRDefault="00DD5610" w:rsidP="004812F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uk-UA"/>
              </w:rPr>
            </w:pPr>
            <w:r w:rsidRPr="004812F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Температура кипіння, </w:t>
            </w:r>
            <w:proofErr w:type="spellStart"/>
            <w:r w:rsidRPr="004812F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</w:t>
            </w:r>
            <w:r w:rsidRPr="004812FC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uk-UA"/>
              </w:rPr>
              <w:t>о</w:t>
            </w:r>
            <w:proofErr w:type="spellEnd"/>
          </w:p>
        </w:tc>
        <w:tc>
          <w:tcPr>
            <w:tcW w:w="694" w:type="dxa"/>
            <w:tcBorders>
              <w:top w:val="nil"/>
              <w:right w:val="nil"/>
            </w:tcBorders>
          </w:tcPr>
          <w:p w:rsidR="00DD5610" w:rsidRPr="004812FC" w:rsidRDefault="00DD5610" w:rsidP="004812F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D5610" w:rsidTr="00DD5610">
        <w:tc>
          <w:tcPr>
            <w:tcW w:w="773" w:type="dxa"/>
          </w:tcPr>
          <w:p w:rsidR="00DD5610" w:rsidRPr="004812FC" w:rsidRDefault="00DD5610" w:rsidP="004812F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812F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2631" w:type="dxa"/>
          </w:tcPr>
          <w:p w:rsidR="00DD5610" w:rsidRPr="004812FC" w:rsidRDefault="00DD561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етан</w:t>
            </w:r>
          </w:p>
        </w:tc>
        <w:tc>
          <w:tcPr>
            <w:tcW w:w="2945" w:type="dxa"/>
          </w:tcPr>
          <w:p w:rsidR="00DD5610" w:rsidRPr="004812FC" w:rsidRDefault="00DD5610" w:rsidP="00CB79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812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- 89</w:t>
            </w:r>
          </w:p>
        </w:tc>
        <w:tc>
          <w:tcPr>
            <w:tcW w:w="694" w:type="dxa"/>
          </w:tcPr>
          <w:p w:rsidR="00DD5610" w:rsidRPr="004812FC" w:rsidRDefault="00DD5610" w:rsidP="00CB79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D5610" w:rsidTr="00DD5610">
        <w:tc>
          <w:tcPr>
            <w:tcW w:w="773" w:type="dxa"/>
          </w:tcPr>
          <w:p w:rsidR="00DD5610" w:rsidRPr="004812FC" w:rsidRDefault="00DD5610" w:rsidP="004812F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812F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2631" w:type="dxa"/>
          </w:tcPr>
          <w:p w:rsidR="00DD5610" w:rsidRPr="004812FC" w:rsidRDefault="00DD561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октан</w:t>
            </w:r>
          </w:p>
        </w:tc>
        <w:tc>
          <w:tcPr>
            <w:tcW w:w="2945" w:type="dxa"/>
          </w:tcPr>
          <w:p w:rsidR="00DD5610" w:rsidRPr="004812FC" w:rsidRDefault="00DD5610" w:rsidP="00CB79F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126</w:t>
            </w:r>
          </w:p>
        </w:tc>
        <w:tc>
          <w:tcPr>
            <w:tcW w:w="694" w:type="dxa"/>
          </w:tcPr>
          <w:p w:rsidR="00DD5610" w:rsidRDefault="00DD5610" w:rsidP="00CB79F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D5610" w:rsidTr="00DD5610">
        <w:tc>
          <w:tcPr>
            <w:tcW w:w="773" w:type="dxa"/>
          </w:tcPr>
          <w:p w:rsidR="00DD5610" w:rsidRPr="004812FC" w:rsidRDefault="00DD5610" w:rsidP="004812F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812F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2631" w:type="dxa"/>
          </w:tcPr>
          <w:p w:rsidR="00DD5610" w:rsidRPr="004812FC" w:rsidRDefault="00DD561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гексан</w:t>
            </w:r>
          </w:p>
        </w:tc>
        <w:tc>
          <w:tcPr>
            <w:tcW w:w="2945" w:type="dxa"/>
          </w:tcPr>
          <w:p w:rsidR="00DD5610" w:rsidRPr="004812FC" w:rsidRDefault="00DD5610" w:rsidP="00CB79F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69</w:t>
            </w:r>
          </w:p>
        </w:tc>
        <w:tc>
          <w:tcPr>
            <w:tcW w:w="694" w:type="dxa"/>
          </w:tcPr>
          <w:p w:rsidR="00DD5610" w:rsidRDefault="00DD5610" w:rsidP="00CB79F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D5610" w:rsidTr="00DD5610">
        <w:tc>
          <w:tcPr>
            <w:tcW w:w="773" w:type="dxa"/>
          </w:tcPr>
          <w:p w:rsidR="00DD5610" w:rsidRPr="004812FC" w:rsidRDefault="00DD5610" w:rsidP="004812F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812F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2631" w:type="dxa"/>
          </w:tcPr>
          <w:p w:rsidR="00DD5610" w:rsidRPr="004812FC" w:rsidRDefault="00DD5610" w:rsidP="00B708F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декан</w:t>
            </w:r>
          </w:p>
        </w:tc>
        <w:tc>
          <w:tcPr>
            <w:tcW w:w="2945" w:type="dxa"/>
          </w:tcPr>
          <w:p w:rsidR="00DD5610" w:rsidRPr="00CB79F0" w:rsidRDefault="00DD5610" w:rsidP="00CB79F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174</w:t>
            </w:r>
          </w:p>
        </w:tc>
        <w:tc>
          <w:tcPr>
            <w:tcW w:w="694" w:type="dxa"/>
          </w:tcPr>
          <w:p w:rsidR="00DD5610" w:rsidRDefault="00DD5610" w:rsidP="00CB79F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372A32" w:rsidRPr="00BA15CF" w:rsidRDefault="00473FF8" w:rsidP="00520327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Укажіть формулу вуглеводнів:</w:t>
      </w:r>
    </w:p>
    <w:p w:rsidR="005C5AB6" w:rsidRPr="004A7846" w:rsidRDefault="00A9258C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="001B34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73FF8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473FF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7</w:t>
      </w:r>
      <w:r w:rsidR="00473FF8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473FF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12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5C5AB6" w:rsidRPr="004A7846" w:rsidRDefault="00A9258C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="005C5A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73FF8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473FF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="00473FF8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473FF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7</w:t>
      </w:r>
      <w:r w:rsidR="00473FF8">
        <w:rPr>
          <w:rFonts w:ascii="Times New Roman" w:hAnsi="Times New Roman" w:cs="Times New Roman"/>
          <w:sz w:val="24"/>
          <w:szCs w:val="24"/>
          <w:lang w:val="uk-UA"/>
        </w:rPr>
        <w:t>ОН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A9258C">
        <w:rPr>
          <w:rFonts w:ascii="Times New Roman" w:hAnsi="Times New Roman" w:cs="Times New Roman"/>
          <w:sz w:val="24"/>
          <w:szCs w:val="24"/>
        </w:rPr>
        <w:tab/>
      </w:r>
      <w:r w:rsidR="001B3481" w:rsidRPr="00A9258C">
        <w:rPr>
          <w:rFonts w:ascii="Times New Roman" w:hAnsi="Times New Roman" w:cs="Times New Roman"/>
          <w:sz w:val="24"/>
          <w:szCs w:val="24"/>
        </w:rPr>
        <w:tab/>
      </w:r>
      <w:r w:rsidR="001B3481" w:rsidRPr="00A9258C">
        <w:rPr>
          <w:rFonts w:ascii="Times New Roman" w:hAnsi="Times New Roman" w:cs="Times New Roman"/>
          <w:sz w:val="24"/>
          <w:szCs w:val="24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5C5AB6" w:rsidRPr="00626AF8" w:rsidRDefault="00A9258C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="005C5AB6" w:rsidRPr="004A784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73FF8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473FF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="00473FF8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473FF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6</w:t>
      </w:r>
      <w:r w:rsidR="004A7846" w:rsidRPr="00626AF8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1B3481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5C5AB6" w:rsidRPr="00A9258C" w:rsidRDefault="00A9258C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A9258C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="005C5A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73FF8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473FF8" w:rsidRPr="00A9258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73FF8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473FF8" w:rsidRPr="00A9258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473FF8">
        <w:rPr>
          <w:rFonts w:ascii="Times New Roman" w:hAnsi="Times New Roman" w:cs="Times New Roman"/>
          <w:sz w:val="24"/>
          <w:szCs w:val="24"/>
          <w:lang w:val="en-US"/>
        </w:rPr>
        <w:t>Cl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B3481" w:rsidRPr="00A9258C">
        <w:rPr>
          <w:rFonts w:ascii="Times New Roman" w:hAnsi="Times New Roman" w:cs="Times New Roman"/>
          <w:sz w:val="24"/>
          <w:szCs w:val="24"/>
        </w:rPr>
        <w:tab/>
      </w:r>
      <w:r w:rsidR="001B3481" w:rsidRPr="00A9258C">
        <w:rPr>
          <w:rFonts w:ascii="Times New Roman" w:hAnsi="Times New Roman" w:cs="Times New Roman"/>
          <w:sz w:val="24"/>
          <w:szCs w:val="24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473FF8" w:rsidRPr="00A9258C" w:rsidRDefault="00A9258C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A925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3FF8" w:rsidRPr="00473FF8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473FF8" w:rsidRPr="00A9258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F1B8F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F1B8F" w:rsidRPr="00CF1B8F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9</w:t>
      </w:r>
      <w:r w:rsidR="00473FF8" w:rsidRPr="00473FF8">
        <w:rPr>
          <w:rFonts w:ascii="Times New Roman" w:hAnsi="Times New Roman" w:cs="Times New Roman"/>
          <w:sz w:val="24"/>
          <w:szCs w:val="24"/>
          <w:lang w:val="en-US"/>
        </w:rPr>
        <w:t>Br</w:t>
      </w:r>
    </w:p>
    <w:p w:rsidR="00473FF8" w:rsidRDefault="00A9258C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9258C">
        <w:rPr>
          <w:rFonts w:ascii="Times New Roman" w:hAnsi="Times New Roman" w:cs="Times New Roman"/>
          <w:b/>
          <w:sz w:val="24"/>
          <w:szCs w:val="24"/>
          <w:lang w:val="uk-UA"/>
        </w:rPr>
        <w:t>6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73FF8">
        <w:rPr>
          <w:rFonts w:ascii="Times New Roman" w:hAnsi="Times New Roman" w:cs="Times New Roman"/>
          <w:sz w:val="24"/>
          <w:szCs w:val="24"/>
          <w:lang w:val="en-US"/>
        </w:rPr>
        <w:t>HCHO</w:t>
      </w:r>
    </w:p>
    <w:p w:rsidR="00D65C56" w:rsidRDefault="00D65C56" w:rsidP="00D65C56">
      <w:pPr>
        <w:pStyle w:val="a3"/>
        <w:spacing w:before="240" w:after="12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Варіанти відповіді:</w:t>
      </w:r>
    </w:p>
    <w:p w:rsidR="00D65C56" w:rsidRDefault="00D65C56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21DFF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2, 3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</w:p>
    <w:p w:rsidR="00D65C56" w:rsidRDefault="00D65C56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21DFF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2, 6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</w:p>
    <w:p w:rsidR="00D65C56" w:rsidRDefault="00221DFF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21DFF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 xml:space="preserve"> 4, 5</w:t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 w:rsidRPr="00794AE3">
        <w:rPr>
          <w:rFonts w:cstheme="minorHAnsi"/>
          <w:sz w:val="28"/>
          <w:szCs w:val="28"/>
          <w:lang w:val="uk-UA"/>
        </w:rPr>
        <w:t>□</w:t>
      </w:r>
    </w:p>
    <w:p w:rsidR="00D65C56" w:rsidRPr="00D65C56" w:rsidRDefault="00221DFF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21DFF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 xml:space="preserve"> 1,3</w:t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 w:rsidRPr="00794AE3">
        <w:rPr>
          <w:rFonts w:cstheme="minorHAnsi"/>
          <w:sz w:val="28"/>
          <w:szCs w:val="28"/>
          <w:lang w:val="uk-UA"/>
        </w:rPr>
        <w:t>□</w:t>
      </w:r>
    </w:p>
    <w:p w:rsidR="00372A32" w:rsidRPr="001B3481" w:rsidRDefault="00EB5872" w:rsidP="00BA15CF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Укажіть можливі реагенти для проведення реакції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Вюрца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, в результаті якої утвориться бутан:</w:t>
      </w:r>
    </w:p>
    <w:p w:rsidR="00EB5872" w:rsidRPr="00EB5872" w:rsidRDefault="00EB5872" w:rsidP="00EB587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EB5872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метан, пропан</w:t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EB5872" w:rsidRPr="00EB5872" w:rsidRDefault="00EB5872" w:rsidP="00EB587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EB5872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метан, етан</w:t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B5872">
        <w:rPr>
          <w:rFonts w:ascii="Times New Roman" w:hAnsi="Times New Roman" w:cs="Times New Roman"/>
          <w:sz w:val="24"/>
          <w:szCs w:val="24"/>
        </w:rPr>
        <w:tab/>
      </w:r>
      <w:r w:rsidRPr="00EB5872">
        <w:rPr>
          <w:rFonts w:ascii="Times New Roman" w:hAnsi="Times New Roman" w:cs="Times New Roman"/>
          <w:sz w:val="24"/>
          <w:szCs w:val="24"/>
        </w:rPr>
        <w:tab/>
      </w:r>
      <w:r w:rsidRPr="00EB5872">
        <w:rPr>
          <w:rFonts w:ascii="Times New Roman" w:hAnsi="Times New Roman" w:cs="Times New Roman"/>
          <w:sz w:val="24"/>
          <w:szCs w:val="24"/>
        </w:rPr>
        <w:tab/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EB5872" w:rsidRPr="00EB5872" w:rsidRDefault="00EB5872" w:rsidP="00EB587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EB5872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етан,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етан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EB5872" w:rsidRPr="00EB5872" w:rsidRDefault="00EB5872" w:rsidP="00EB587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B5872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етан, пропан</w:t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B5872">
        <w:rPr>
          <w:rFonts w:ascii="Times New Roman" w:hAnsi="Times New Roman" w:cs="Times New Roman"/>
          <w:sz w:val="24"/>
          <w:szCs w:val="24"/>
        </w:rPr>
        <w:tab/>
      </w:r>
      <w:r w:rsidRPr="00EB5872">
        <w:rPr>
          <w:rFonts w:ascii="Times New Roman" w:hAnsi="Times New Roman" w:cs="Times New Roman"/>
          <w:sz w:val="24"/>
          <w:szCs w:val="24"/>
        </w:rPr>
        <w:tab/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EB5872" w:rsidRPr="00EB5872" w:rsidRDefault="00EB5872" w:rsidP="001F2D38">
      <w:pPr>
        <w:spacing w:before="120" w:after="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B5872">
        <w:rPr>
          <w:rFonts w:ascii="Times New Roman" w:hAnsi="Times New Roman" w:cs="Times New Roman"/>
          <w:b/>
          <w:sz w:val="24"/>
          <w:szCs w:val="24"/>
          <w:lang w:val="uk-UA"/>
        </w:rPr>
        <w:t>Варіанти відповіді:</w:t>
      </w:r>
    </w:p>
    <w:p w:rsidR="00EB5872" w:rsidRPr="00EB5872" w:rsidRDefault="001F2D38" w:rsidP="00EB587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221DFF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3, 4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cstheme="minorHAnsi"/>
          <w:sz w:val="28"/>
          <w:szCs w:val="28"/>
          <w:lang w:val="uk-UA"/>
        </w:rPr>
        <w:t>□</w:t>
      </w:r>
    </w:p>
    <w:p w:rsidR="00EB5872" w:rsidRPr="00EB5872" w:rsidRDefault="001F2D38" w:rsidP="00EB587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221DFF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2, 4 </w:t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cstheme="minorHAnsi"/>
          <w:sz w:val="28"/>
          <w:szCs w:val="28"/>
          <w:lang w:val="uk-UA"/>
        </w:rPr>
        <w:t>□</w:t>
      </w:r>
    </w:p>
    <w:p w:rsidR="00EB5872" w:rsidRPr="00EB5872" w:rsidRDefault="00221DFF" w:rsidP="00EB587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221DFF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1F2D38" w:rsidRPr="00221DF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F2D38">
        <w:rPr>
          <w:rFonts w:ascii="Times New Roman" w:hAnsi="Times New Roman" w:cs="Times New Roman"/>
          <w:sz w:val="24"/>
          <w:szCs w:val="24"/>
          <w:lang w:val="uk-UA"/>
        </w:rPr>
        <w:t>1, 2</w:t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cstheme="minorHAnsi"/>
          <w:sz w:val="28"/>
          <w:szCs w:val="28"/>
          <w:lang w:val="uk-UA"/>
        </w:rPr>
        <w:t>□</w:t>
      </w:r>
    </w:p>
    <w:p w:rsidR="00EB5872" w:rsidRPr="00EB5872" w:rsidRDefault="00221DFF" w:rsidP="00EB587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221DFF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1F2D38">
        <w:rPr>
          <w:rFonts w:ascii="Times New Roman" w:hAnsi="Times New Roman" w:cs="Times New Roman"/>
          <w:sz w:val="24"/>
          <w:szCs w:val="24"/>
          <w:lang w:val="uk-UA"/>
        </w:rPr>
        <w:t xml:space="preserve"> 1, 3 </w:t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cstheme="minorHAnsi"/>
          <w:sz w:val="28"/>
          <w:szCs w:val="28"/>
          <w:lang w:val="uk-UA"/>
        </w:rPr>
        <w:t>□</w:t>
      </w:r>
    </w:p>
    <w:p w:rsidR="003123DC" w:rsidRPr="00192A3E" w:rsidRDefault="0029727D" w:rsidP="00384F42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Вуглеводень вступає в реакції заміщення </w:t>
      </w:r>
      <w:r w:rsidR="00506D23">
        <w:rPr>
          <w:rFonts w:ascii="Times New Roman" w:hAnsi="Times New Roman" w:cs="Times New Roman"/>
          <w:b/>
          <w:sz w:val="24"/>
          <w:szCs w:val="24"/>
          <w:lang w:val="uk-UA"/>
        </w:rPr>
        <w:t>та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приєднання </w:t>
      </w:r>
      <w:r w:rsidR="00506D2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 є вихідною речовиною для виробництва пестицидів. Укажіть вуглеводень: </w:t>
      </w:r>
    </w:p>
    <w:p w:rsidR="00384F42" w:rsidRPr="00506D23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384F42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06D23">
        <w:rPr>
          <w:rFonts w:ascii="Times New Roman" w:hAnsi="Times New Roman" w:cs="Times New Roman"/>
          <w:sz w:val="24"/>
          <w:szCs w:val="24"/>
          <w:lang w:val="uk-UA"/>
        </w:rPr>
        <w:t>бензен</w:t>
      </w:r>
      <w:proofErr w:type="spellEnd"/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Pr="00506D23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506D2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506D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06D23">
        <w:rPr>
          <w:rFonts w:ascii="Times New Roman" w:hAnsi="Times New Roman" w:cs="Times New Roman"/>
          <w:sz w:val="24"/>
          <w:szCs w:val="24"/>
          <w:lang w:val="uk-UA"/>
        </w:rPr>
        <w:t>метан</w:t>
      </w:r>
      <w:r w:rsidR="00506D2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Pr="00506D23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506D2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 </w:t>
      </w:r>
      <w:proofErr w:type="spellStart"/>
      <w:r w:rsidR="00506D23">
        <w:rPr>
          <w:rFonts w:ascii="Times New Roman" w:hAnsi="Times New Roman" w:cs="Times New Roman"/>
          <w:sz w:val="24"/>
          <w:szCs w:val="24"/>
          <w:lang w:val="uk-UA"/>
        </w:rPr>
        <w:t>етин</w:t>
      </w:r>
      <w:proofErr w:type="spellEnd"/>
      <w:r w:rsidR="00506D2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506D2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097FC3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097FC3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Pr="00506D23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506D23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Г </w:t>
      </w:r>
      <w:proofErr w:type="spellStart"/>
      <w:r w:rsidR="00506D23">
        <w:rPr>
          <w:rFonts w:ascii="Times New Roman" w:hAnsi="Times New Roman" w:cs="Times New Roman"/>
          <w:sz w:val="24"/>
          <w:szCs w:val="24"/>
          <w:lang w:val="uk-UA"/>
        </w:rPr>
        <w:t>пропен</w:t>
      </w:r>
      <w:proofErr w:type="spellEnd"/>
      <w:r w:rsidR="00506D2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097F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Pr="00384F42" w:rsidRDefault="00803EDA" w:rsidP="00384F42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Укажіть реакції, які характеризують хімічні властивості етину: </w:t>
      </w:r>
    </w:p>
    <w:p w:rsidR="00803EDA" w:rsidRPr="00803EDA" w:rsidRDefault="00803EDA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803EDA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>повне окиснення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803EDA" w:rsidRPr="00803EDA" w:rsidRDefault="00803EDA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803EDA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часткове окиснення 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</w:rPr>
        <w:tab/>
      </w:r>
      <w:r w:rsidRPr="00803EDA">
        <w:rPr>
          <w:rFonts w:ascii="Times New Roman" w:hAnsi="Times New Roman" w:cs="Times New Roman"/>
          <w:sz w:val="24"/>
          <w:szCs w:val="24"/>
        </w:rPr>
        <w:tab/>
      </w:r>
      <w:r w:rsidRPr="00803EDA">
        <w:rPr>
          <w:rFonts w:ascii="Times New Roman" w:hAnsi="Times New Roman" w:cs="Times New Roman"/>
          <w:sz w:val="24"/>
          <w:szCs w:val="24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803EDA" w:rsidRPr="00803EDA" w:rsidRDefault="00803EDA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803EDA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поліконденсація 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803EDA" w:rsidRPr="00803EDA" w:rsidRDefault="00803EDA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803EDA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приєднання 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803EDA" w:rsidRPr="00803EDA" w:rsidRDefault="00803EDA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803EDA">
        <w:rPr>
          <w:rFonts w:ascii="Times New Roman" w:hAnsi="Times New Roman" w:cs="Times New Roman"/>
          <w:b/>
          <w:sz w:val="24"/>
          <w:szCs w:val="24"/>
          <w:lang w:val="uk-UA"/>
        </w:rPr>
        <w:t xml:space="preserve">5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тримеризація</w:t>
      </w:r>
      <w:proofErr w:type="spellEnd"/>
    </w:p>
    <w:p w:rsidR="00803EDA" w:rsidRPr="00803EDA" w:rsidRDefault="00803EDA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803EDA">
        <w:rPr>
          <w:rFonts w:ascii="Times New Roman" w:hAnsi="Times New Roman" w:cs="Times New Roman"/>
          <w:b/>
          <w:sz w:val="24"/>
          <w:szCs w:val="24"/>
          <w:lang w:val="uk-UA"/>
        </w:rPr>
        <w:t>6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заміщення</w:t>
      </w:r>
    </w:p>
    <w:p w:rsidR="00803EDA" w:rsidRPr="00803EDA" w:rsidRDefault="00803EDA" w:rsidP="00803EDA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03EDA">
        <w:rPr>
          <w:rFonts w:ascii="Times New Roman" w:hAnsi="Times New Roman" w:cs="Times New Roman"/>
          <w:b/>
          <w:sz w:val="24"/>
          <w:szCs w:val="24"/>
          <w:lang w:val="uk-UA"/>
        </w:rPr>
        <w:t>Варіанти відповіді:</w:t>
      </w:r>
    </w:p>
    <w:p w:rsidR="00803EDA" w:rsidRPr="00803EDA" w:rsidRDefault="00803EDA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774C61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 xml:space="preserve"> 2, </w:t>
      </w:r>
      <w:r>
        <w:rPr>
          <w:rFonts w:ascii="Times New Roman" w:hAnsi="Times New Roman" w:cs="Times New Roman"/>
          <w:sz w:val="24"/>
          <w:szCs w:val="24"/>
          <w:lang w:val="uk-UA"/>
        </w:rPr>
        <w:t>4, 5, 6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cstheme="minorHAnsi"/>
          <w:sz w:val="28"/>
          <w:szCs w:val="28"/>
          <w:lang w:val="uk-UA"/>
        </w:rPr>
        <w:t>□</w:t>
      </w:r>
    </w:p>
    <w:p w:rsidR="00803EDA" w:rsidRPr="00803EDA" w:rsidRDefault="00803EDA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774C61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1, 2, 4, 5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cstheme="minorHAnsi"/>
          <w:sz w:val="28"/>
          <w:szCs w:val="28"/>
          <w:lang w:val="uk-UA"/>
        </w:rPr>
        <w:t>□</w:t>
      </w:r>
    </w:p>
    <w:p w:rsidR="00803EDA" w:rsidRPr="00803EDA" w:rsidRDefault="00221DFF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774C61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803EDA">
        <w:rPr>
          <w:rFonts w:ascii="Times New Roman" w:hAnsi="Times New Roman" w:cs="Times New Roman"/>
          <w:sz w:val="24"/>
          <w:szCs w:val="24"/>
          <w:lang w:val="uk-UA"/>
        </w:rPr>
        <w:t xml:space="preserve"> 1, 3, 4, 6</w:t>
      </w:r>
      <w:r w:rsid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cstheme="minorHAnsi"/>
          <w:sz w:val="28"/>
          <w:szCs w:val="28"/>
          <w:lang w:val="uk-UA"/>
        </w:rPr>
        <w:t>□</w:t>
      </w:r>
    </w:p>
    <w:p w:rsidR="00803EDA" w:rsidRPr="00803EDA" w:rsidRDefault="00221DFF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774C61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803EDA">
        <w:rPr>
          <w:rFonts w:ascii="Times New Roman" w:hAnsi="Times New Roman" w:cs="Times New Roman"/>
          <w:sz w:val="24"/>
          <w:szCs w:val="24"/>
          <w:lang w:val="uk-UA"/>
        </w:rPr>
        <w:t xml:space="preserve"> 2, 3, 5, 6</w:t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cstheme="minorHAnsi"/>
          <w:sz w:val="28"/>
          <w:szCs w:val="28"/>
          <w:lang w:val="uk-UA"/>
        </w:rPr>
        <w:t>□</w:t>
      </w:r>
    </w:p>
    <w:p w:rsidR="00384F42" w:rsidRPr="00192A3E" w:rsidRDefault="00907CCC" w:rsidP="00192A3E">
      <w:pPr>
        <w:pStyle w:val="a3"/>
        <w:numPr>
          <w:ilvl w:val="0"/>
          <w:numId w:val="1"/>
        </w:numPr>
        <w:spacing w:before="120" w:after="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У разі мурашиного укусу можна запропонувати обробити ушкоджене місце слабким розчином калій перманганату. Вкажіть хімізм цього процесу:</w:t>
      </w:r>
    </w:p>
    <w:p w:rsidR="00F045BF" w:rsidRDefault="00F045BF" w:rsidP="00DD4FAB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07CCC">
        <w:rPr>
          <w:rFonts w:ascii="Times New Roman" w:hAnsi="Times New Roman" w:cs="Times New Roman"/>
          <w:sz w:val="24"/>
          <w:szCs w:val="24"/>
          <w:lang w:val="uk-UA"/>
        </w:rPr>
        <w:t xml:space="preserve">утворюється </w:t>
      </w:r>
      <w:proofErr w:type="spellStart"/>
      <w:r w:rsidR="00907CCC">
        <w:rPr>
          <w:rFonts w:ascii="Times New Roman" w:hAnsi="Times New Roman" w:cs="Times New Roman"/>
          <w:sz w:val="24"/>
          <w:szCs w:val="24"/>
          <w:lang w:val="uk-UA"/>
        </w:rPr>
        <w:t>метаналь</w:t>
      </w:r>
      <w:proofErr w:type="spellEnd"/>
      <w:r w:rsidR="00907CCC">
        <w:rPr>
          <w:rFonts w:ascii="Times New Roman" w:hAnsi="Times New Roman" w:cs="Times New Roman"/>
          <w:sz w:val="24"/>
          <w:szCs w:val="24"/>
          <w:lang w:val="uk-UA"/>
        </w:rPr>
        <w:t>, який є нейтральним для шкіри</w:t>
      </w:r>
      <w:r w:rsidR="002557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DE1F79" w:rsidRDefault="00F045BF" w:rsidP="00DE1F79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D428F5">
        <w:rPr>
          <w:rFonts w:ascii="Times New Roman" w:hAnsi="Times New Roman" w:cs="Times New Roman"/>
          <w:sz w:val="24"/>
          <w:szCs w:val="24"/>
          <w:lang w:val="uk-UA"/>
        </w:rPr>
        <w:t xml:space="preserve"> утворюється </w:t>
      </w:r>
      <w:r w:rsidR="00DE1F79">
        <w:rPr>
          <w:rFonts w:ascii="Times New Roman" w:hAnsi="Times New Roman" w:cs="Times New Roman"/>
          <w:sz w:val="24"/>
          <w:szCs w:val="24"/>
          <w:lang w:val="uk-UA"/>
        </w:rPr>
        <w:t>карбонатна</w:t>
      </w:r>
      <w:r w:rsidR="00D428F5">
        <w:rPr>
          <w:rFonts w:ascii="Times New Roman" w:hAnsi="Times New Roman" w:cs="Times New Roman"/>
          <w:sz w:val="24"/>
          <w:szCs w:val="24"/>
          <w:lang w:val="uk-UA"/>
        </w:rPr>
        <w:t xml:space="preserve"> кислота, яка </w:t>
      </w:r>
      <w:r w:rsidR="00DE1F79">
        <w:rPr>
          <w:rFonts w:ascii="Times New Roman" w:hAnsi="Times New Roman" w:cs="Times New Roman"/>
          <w:sz w:val="24"/>
          <w:szCs w:val="24"/>
          <w:lang w:val="uk-UA"/>
        </w:rPr>
        <w:t xml:space="preserve">розкладається </w:t>
      </w:r>
    </w:p>
    <w:p w:rsidR="00F045BF" w:rsidRDefault="00DE1F79" w:rsidP="00DE1F79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вуглекислий газ і воду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DE1F79" w:rsidRDefault="00F045BF" w:rsidP="00F045BF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EA57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1F79">
        <w:rPr>
          <w:rFonts w:ascii="Times New Roman" w:hAnsi="Times New Roman" w:cs="Times New Roman"/>
          <w:sz w:val="24"/>
          <w:szCs w:val="24"/>
          <w:lang w:val="uk-UA"/>
        </w:rPr>
        <w:t xml:space="preserve">відбувається реакція нейтралізації </w:t>
      </w:r>
    </w:p>
    <w:p w:rsidR="00F045BF" w:rsidRPr="004A7846" w:rsidRDefault="00DE1F79" w:rsidP="00F045BF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 утворенням солі та води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DE1F79" w:rsidRDefault="00F045BF" w:rsidP="00F045BF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BE6F9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1F79">
        <w:rPr>
          <w:rFonts w:ascii="Times New Roman" w:hAnsi="Times New Roman" w:cs="Times New Roman"/>
          <w:sz w:val="24"/>
          <w:szCs w:val="24"/>
          <w:lang w:val="uk-UA"/>
        </w:rPr>
        <w:t xml:space="preserve">утворюється </w:t>
      </w:r>
      <w:proofErr w:type="spellStart"/>
      <w:r w:rsidR="00DE1F79">
        <w:rPr>
          <w:rFonts w:ascii="Times New Roman" w:hAnsi="Times New Roman" w:cs="Times New Roman"/>
          <w:sz w:val="24"/>
          <w:szCs w:val="24"/>
          <w:lang w:val="uk-UA"/>
        </w:rPr>
        <w:t>естер</w:t>
      </w:r>
      <w:proofErr w:type="spellEnd"/>
      <w:r w:rsidR="00DE1F79">
        <w:rPr>
          <w:rFonts w:ascii="Times New Roman" w:hAnsi="Times New Roman" w:cs="Times New Roman"/>
          <w:sz w:val="24"/>
          <w:szCs w:val="24"/>
          <w:lang w:val="uk-UA"/>
        </w:rPr>
        <w:t>, який є маслянистою речовиною,</w:t>
      </w:r>
    </w:p>
    <w:p w:rsidR="00F045BF" w:rsidRPr="00F045BF" w:rsidRDefault="00DE1F79" w:rsidP="00F045BF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що змащує місце опіку</w:t>
      </w:r>
      <w:r w:rsidR="004A784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BE6F94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BE6F94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B41382" w:rsidRPr="00192A3E" w:rsidRDefault="00DE1F79" w:rsidP="00B41382">
      <w:pPr>
        <w:pStyle w:val="a3"/>
        <w:numPr>
          <w:ilvl w:val="0"/>
          <w:numId w:val="1"/>
        </w:numPr>
        <w:spacing w:before="120" w:after="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Укажіть речовину, яка зумовлює утворення запашної скоринки під час запікання хліба і є проміжним продуктом гідролізу крохмалю</w:t>
      </w:r>
      <w:r w:rsidR="00B41382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5110FE" w:rsidRPr="004A7846" w:rsidRDefault="00B41382" w:rsidP="005110FE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1F79">
        <w:rPr>
          <w:rFonts w:ascii="Times New Roman" w:hAnsi="Times New Roman" w:cs="Times New Roman"/>
          <w:sz w:val="24"/>
          <w:szCs w:val="24"/>
          <w:lang w:val="uk-UA"/>
        </w:rPr>
        <w:t>патока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5110FE">
        <w:rPr>
          <w:rFonts w:ascii="Times New Roman" w:hAnsi="Times New Roman" w:cs="Times New Roman"/>
          <w:sz w:val="24"/>
          <w:szCs w:val="24"/>
          <w:lang w:val="uk-UA"/>
        </w:rPr>
        <w:tab/>
      </w:r>
      <w:r w:rsidR="005110FE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  <w:r w:rsidR="005110FE">
        <w:rPr>
          <w:rFonts w:cstheme="minorHAnsi"/>
          <w:sz w:val="28"/>
          <w:szCs w:val="28"/>
          <w:lang w:val="uk-UA"/>
        </w:rPr>
        <w:t xml:space="preserve">  </w:t>
      </w:r>
      <w:r w:rsidR="005110FE">
        <w:rPr>
          <w:rFonts w:cstheme="minorHAnsi"/>
          <w:sz w:val="28"/>
          <w:szCs w:val="28"/>
          <w:lang w:val="uk-UA"/>
        </w:rPr>
        <w:tab/>
      </w:r>
      <w:r w:rsidR="005110FE" w:rsidRPr="00DD4FAB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5110FE">
        <w:rPr>
          <w:rFonts w:ascii="Times New Roman" w:hAnsi="Times New Roman" w:cs="Times New Roman"/>
          <w:sz w:val="24"/>
          <w:szCs w:val="24"/>
          <w:lang w:val="uk-UA"/>
        </w:rPr>
        <w:t xml:space="preserve"> глюкоза</w:t>
      </w:r>
      <w:r w:rsidR="005110FE">
        <w:rPr>
          <w:rFonts w:ascii="Times New Roman" w:hAnsi="Times New Roman" w:cs="Times New Roman"/>
          <w:sz w:val="24"/>
          <w:szCs w:val="24"/>
          <w:lang w:val="uk-UA"/>
        </w:rPr>
        <w:tab/>
      </w:r>
      <w:r w:rsidR="005110FE">
        <w:rPr>
          <w:rFonts w:ascii="Times New Roman" w:hAnsi="Times New Roman" w:cs="Times New Roman"/>
          <w:sz w:val="24"/>
          <w:szCs w:val="24"/>
          <w:lang w:val="uk-UA"/>
        </w:rPr>
        <w:tab/>
      </w:r>
      <w:r w:rsidR="005110FE">
        <w:rPr>
          <w:rFonts w:ascii="Times New Roman" w:hAnsi="Times New Roman" w:cs="Times New Roman"/>
          <w:sz w:val="24"/>
          <w:szCs w:val="24"/>
          <w:lang w:val="uk-UA"/>
        </w:rPr>
        <w:tab/>
      </w:r>
      <w:r w:rsidR="005110FE" w:rsidRPr="00794AE3">
        <w:rPr>
          <w:rFonts w:cstheme="minorHAnsi"/>
          <w:sz w:val="28"/>
          <w:szCs w:val="28"/>
          <w:lang w:val="uk-UA"/>
        </w:rPr>
        <w:t>□</w:t>
      </w:r>
    </w:p>
    <w:p w:rsidR="005110FE" w:rsidRPr="00F045BF" w:rsidRDefault="00B41382" w:rsidP="005110FE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 </w:t>
      </w:r>
      <w:r w:rsidR="00DE1F79">
        <w:rPr>
          <w:rFonts w:ascii="Times New Roman" w:hAnsi="Times New Roman" w:cs="Times New Roman"/>
          <w:sz w:val="24"/>
          <w:szCs w:val="24"/>
          <w:lang w:val="uk-UA"/>
        </w:rPr>
        <w:t>мальтоза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  <w:r w:rsidR="005110FE" w:rsidRPr="005110F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110FE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5110FE" w:rsidRPr="00DD4FAB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5110FE">
        <w:rPr>
          <w:rFonts w:ascii="Times New Roman" w:hAnsi="Times New Roman" w:cs="Times New Roman"/>
          <w:sz w:val="24"/>
          <w:szCs w:val="24"/>
          <w:lang w:val="uk-UA"/>
        </w:rPr>
        <w:t xml:space="preserve"> декстрини </w:t>
      </w:r>
      <w:r w:rsidR="005110FE">
        <w:rPr>
          <w:rFonts w:ascii="Times New Roman" w:hAnsi="Times New Roman" w:cs="Times New Roman"/>
          <w:sz w:val="24"/>
          <w:szCs w:val="24"/>
          <w:lang w:val="uk-UA"/>
        </w:rPr>
        <w:tab/>
      </w:r>
      <w:r w:rsidR="005110FE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5110FE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5110FE" w:rsidRPr="00794AE3">
        <w:rPr>
          <w:rFonts w:cstheme="minorHAnsi"/>
          <w:sz w:val="28"/>
          <w:szCs w:val="28"/>
          <w:lang w:val="uk-UA"/>
        </w:rPr>
        <w:t>□</w:t>
      </w:r>
    </w:p>
    <w:p w:rsidR="00384F42" w:rsidRDefault="00DD4FAB" w:rsidP="005110FE">
      <w:pPr>
        <w:pStyle w:val="a3"/>
        <w:spacing w:before="240"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090787">
        <w:rPr>
          <w:rFonts w:ascii="Times New Roman" w:hAnsi="Times New Roman" w:cs="Times New Roman"/>
          <w:b/>
          <w:sz w:val="24"/>
          <w:szCs w:val="24"/>
          <w:lang w:val="uk-UA"/>
        </w:rPr>
        <w:t>Завдання на правильну відповідність</w:t>
      </w:r>
    </w:p>
    <w:p w:rsidR="00DD4FAB" w:rsidRPr="00192A3E" w:rsidRDefault="00C2199C" w:rsidP="00192A3E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завданнях</w:t>
      </w:r>
      <w:r w:rsidR="00DD4FAB" w:rsidRPr="00192A3E">
        <w:rPr>
          <w:rFonts w:ascii="Times New Roman" w:hAnsi="Times New Roman" w:cs="Times New Roman"/>
          <w:sz w:val="24"/>
          <w:szCs w:val="24"/>
          <w:lang w:val="uk-UA"/>
        </w:rPr>
        <w:t xml:space="preserve"> 8-</w:t>
      </w:r>
      <w:r w:rsidR="00AF6C44">
        <w:rPr>
          <w:rFonts w:ascii="Times New Roman" w:hAnsi="Times New Roman" w:cs="Times New Roman"/>
          <w:sz w:val="24"/>
          <w:szCs w:val="24"/>
          <w:lang w:val="uk-UA"/>
        </w:rPr>
        <w:t>12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до кожного із завдань, позначених цифрами</w:t>
      </w:r>
      <w:r w:rsidR="00DD4FAB" w:rsidRPr="00192A3E">
        <w:rPr>
          <w:rFonts w:ascii="Times New Roman" w:hAnsi="Times New Roman" w:cs="Times New Roman"/>
          <w:sz w:val="24"/>
          <w:szCs w:val="24"/>
          <w:lang w:val="uk-UA"/>
        </w:rPr>
        <w:t>, виберіть правильний варіант відповіді, позначений літерою. Відповідь впи</w:t>
      </w:r>
      <w:r w:rsidR="00526585">
        <w:rPr>
          <w:rFonts w:ascii="Times New Roman" w:hAnsi="Times New Roman" w:cs="Times New Roman"/>
          <w:sz w:val="24"/>
          <w:szCs w:val="24"/>
          <w:lang w:val="uk-UA"/>
        </w:rPr>
        <w:t>шіть у відповідному місці</w:t>
      </w:r>
      <w:r w:rsidR="00DD4FAB" w:rsidRPr="00192A3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DD4FAB" w:rsidRPr="00526585" w:rsidRDefault="00192A3E" w:rsidP="00192A3E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26585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Установіть відповідність між </w:t>
      </w:r>
      <w:r w:rsidR="00B25A47">
        <w:rPr>
          <w:rFonts w:ascii="Times New Roman" w:hAnsi="Times New Roman" w:cs="Times New Roman"/>
          <w:b/>
          <w:sz w:val="24"/>
          <w:szCs w:val="24"/>
          <w:lang w:val="uk-UA"/>
        </w:rPr>
        <w:t>класом органічних сполук і характеристичною групою: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3685"/>
      </w:tblGrid>
      <w:tr w:rsidR="00192A3E" w:rsidRPr="00192A3E" w:rsidTr="00192A3E">
        <w:tc>
          <w:tcPr>
            <w:tcW w:w="3783" w:type="dxa"/>
          </w:tcPr>
          <w:p w:rsidR="00192A3E" w:rsidRPr="00192A3E" w:rsidRDefault="00B25A47" w:rsidP="00192A3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Клас сполук</w:t>
            </w:r>
            <w:r w:rsidR="009E5E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192A3E"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192A3E" w:rsidRPr="00192A3E" w:rsidRDefault="00B25A47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Характеристична група</w:t>
            </w:r>
          </w:p>
        </w:tc>
      </w:tr>
      <w:tr w:rsidR="009E5E1A" w:rsidRPr="00870518" w:rsidTr="00192A3E">
        <w:tc>
          <w:tcPr>
            <w:tcW w:w="3783" w:type="dxa"/>
          </w:tcPr>
          <w:p w:rsidR="009E5E1A" w:rsidRPr="00192A3E" w:rsidRDefault="009E5E1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 w:rsidR="00B25A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альдегіди</w:t>
            </w:r>
          </w:p>
        </w:tc>
        <w:tc>
          <w:tcPr>
            <w:tcW w:w="3685" w:type="dxa"/>
          </w:tcPr>
          <w:p w:rsidR="009E5E1A" w:rsidRPr="009E5E1A" w:rsidRDefault="009E5E1A" w:rsidP="00B25A4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B25A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гідроксильна</w:t>
            </w:r>
          </w:p>
        </w:tc>
      </w:tr>
      <w:tr w:rsidR="009E5E1A" w:rsidRPr="00870518" w:rsidTr="00192A3E">
        <w:tc>
          <w:tcPr>
            <w:tcW w:w="3783" w:type="dxa"/>
          </w:tcPr>
          <w:p w:rsidR="009E5E1A" w:rsidRPr="00192A3E" w:rsidRDefault="009E5E1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="00B25A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спирти</w:t>
            </w:r>
          </w:p>
        </w:tc>
        <w:tc>
          <w:tcPr>
            <w:tcW w:w="3685" w:type="dxa"/>
          </w:tcPr>
          <w:p w:rsidR="009E5E1A" w:rsidRPr="00192A3E" w:rsidRDefault="009E5E1A" w:rsidP="00B25A4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B25A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пептидна</w:t>
            </w:r>
          </w:p>
        </w:tc>
      </w:tr>
      <w:tr w:rsidR="009E5E1A" w:rsidRPr="00870518" w:rsidTr="00192A3E">
        <w:tc>
          <w:tcPr>
            <w:tcW w:w="3783" w:type="dxa"/>
          </w:tcPr>
          <w:p w:rsidR="009E5E1A" w:rsidRPr="00192A3E" w:rsidRDefault="009E5E1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 w:rsidR="00B25A4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карбонові кислоти</w:t>
            </w:r>
          </w:p>
        </w:tc>
        <w:tc>
          <w:tcPr>
            <w:tcW w:w="3685" w:type="dxa"/>
          </w:tcPr>
          <w:p w:rsidR="009E5E1A" w:rsidRPr="00FC23CA" w:rsidRDefault="009E5E1A" w:rsidP="005110F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5110F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альдегідна</w:t>
            </w:r>
          </w:p>
        </w:tc>
      </w:tr>
      <w:tr w:rsidR="009E5E1A" w:rsidRPr="00534FDD" w:rsidTr="00192A3E">
        <w:tc>
          <w:tcPr>
            <w:tcW w:w="3783" w:type="dxa"/>
          </w:tcPr>
          <w:p w:rsidR="009E5E1A" w:rsidRPr="00192A3E" w:rsidRDefault="009E5E1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9E5E1A" w:rsidRPr="00FC23CA" w:rsidRDefault="009E5E1A" w:rsidP="005110F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proofErr w:type="spellStart"/>
            <w:r w:rsidR="005110F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карбоксильна</w:t>
            </w:r>
            <w:proofErr w:type="spellEnd"/>
            <w:r w:rsidR="005110F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63DA" w:rsidRPr="002A63DA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A63DA" w:rsidRPr="002A63DA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A63DA" w:rsidRPr="002A63DA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A63DA" w:rsidRPr="002A63DA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2A63DA" w:rsidRPr="002A63DA" w:rsidRDefault="002A63DA" w:rsidP="002A63DA">
      <w:pPr>
        <w:pStyle w:val="a3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63DA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Установіть відповідність між </w:t>
      </w:r>
      <w:r w:rsidR="00C93DCC">
        <w:rPr>
          <w:rFonts w:ascii="Times New Roman" w:hAnsi="Times New Roman" w:cs="Times New Roman"/>
          <w:b/>
          <w:sz w:val="24"/>
          <w:szCs w:val="24"/>
          <w:lang w:val="uk-UA"/>
        </w:rPr>
        <w:t>схемами хімічних реакцій та реагентами й умовами перебігу відповідних реакцій:</w:t>
      </w:r>
    </w:p>
    <w:p w:rsidR="002A63DA" w:rsidRDefault="002A63DA" w:rsidP="002A63DA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3685"/>
      </w:tblGrid>
      <w:tr w:rsidR="002A63DA" w:rsidRPr="00215953" w:rsidTr="001F6CA0">
        <w:tc>
          <w:tcPr>
            <w:tcW w:w="3783" w:type="dxa"/>
          </w:tcPr>
          <w:p w:rsidR="002A63DA" w:rsidRPr="00192A3E" w:rsidRDefault="00C93DCC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Схема хімічної реакції</w:t>
            </w:r>
          </w:p>
        </w:tc>
        <w:tc>
          <w:tcPr>
            <w:tcW w:w="3685" w:type="dxa"/>
          </w:tcPr>
          <w:p w:rsidR="002A63DA" w:rsidRPr="00192A3E" w:rsidRDefault="00C93DCC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Реагент, умова </w:t>
            </w:r>
            <w:r w:rsidR="006743D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перебігу</w:t>
            </w:r>
          </w:p>
        </w:tc>
      </w:tr>
      <w:tr w:rsidR="002A63DA" w:rsidRPr="00215953" w:rsidTr="001F6CA0">
        <w:tc>
          <w:tcPr>
            <w:tcW w:w="3783" w:type="dxa"/>
          </w:tcPr>
          <w:p w:rsidR="002A63DA" w:rsidRPr="00BD1436" w:rsidRDefault="002A63DA" w:rsidP="00A06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06C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  <w:r w:rsidR="00A06C9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="00A06C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 w:rsidR="00BD143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 xml:space="preserve">6 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→ С</w:t>
            </w:r>
            <w:r w:rsidR="00BD143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 w:rsidR="00BD143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5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3685" w:type="dxa"/>
          </w:tcPr>
          <w:p w:rsidR="002A63DA" w:rsidRPr="00BD1436" w:rsidRDefault="002A63DA" w:rsidP="00F34CA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 w:rsidR="00BD143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F34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4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HCl</w:t>
            </w:r>
            <w:proofErr w:type="spellEnd"/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hv</w:t>
            </w:r>
            <w:proofErr w:type="spellEnd"/>
          </w:p>
        </w:tc>
      </w:tr>
      <w:tr w:rsidR="002A63DA" w:rsidRPr="00215953" w:rsidTr="001F6CA0">
        <w:tc>
          <w:tcPr>
            <w:tcW w:w="3783" w:type="dxa"/>
          </w:tcPr>
          <w:p w:rsidR="002A63DA" w:rsidRPr="00BD1436" w:rsidRDefault="002A63D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="007D691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BD143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6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BD143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6 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→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</w:t>
            </w:r>
            <w:r w:rsidR="00BD143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6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BD143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5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Cl + </w:t>
            </w:r>
            <w:proofErr w:type="spellStart"/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HCl</w:t>
            </w:r>
            <w:proofErr w:type="spellEnd"/>
          </w:p>
        </w:tc>
        <w:tc>
          <w:tcPr>
            <w:tcW w:w="3685" w:type="dxa"/>
          </w:tcPr>
          <w:p w:rsidR="002A63DA" w:rsidRPr="00BD1436" w:rsidRDefault="002A63DA" w:rsidP="00BD143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="00BD143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hv</w:t>
            </w:r>
            <w:proofErr w:type="spellEnd"/>
          </w:p>
        </w:tc>
      </w:tr>
      <w:tr w:rsidR="002A63DA" w:rsidRPr="00215953" w:rsidTr="001F6CA0">
        <w:tc>
          <w:tcPr>
            <w:tcW w:w="3783" w:type="dxa"/>
          </w:tcPr>
          <w:p w:rsidR="002A63DA" w:rsidRPr="00BD1436" w:rsidRDefault="002A63D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BD143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BD143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→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</w:t>
            </w:r>
            <w:r w:rsidR="00BD143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BD143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</w:p>
        </w:tc>
        <w:tc>
          <w:tcPr>
            <w:tcW w:w="3685" w:type="dxa"/>
          </w:tcPr>
          <w:p w:rsidR="002A63DA" w:rsidRPr="00BD1436" w:rsidRDefault="002A63DA" w:rsidP="002174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="00BD1436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t, 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кат.</w:t>
            </w:r>
          </w:p>
        </w:tc>
      </w:tr>
      <w:tr w:rsidR="002A63DA" w:rsidRPr="00BD1436" w:rsidTr="001F6CA0">
        <w:tc>
          <w:tcPr>
            <w:tcW w:w="3783" w:type="dxa"/>
          </w:tcPr>
          <w:p w:rsidR="002A63DA" w:rsidRPr="00215953" w:rsidRDefault="002A63D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85" w:type="dxa"/>
          </w:tcPr>
          <w:p w:rsidR="002A63DA" w:rsidRPr="00BD1436" w:rsidRDefault="002A63DA" w:rsidP="002174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proofErr w:type="spellStart"/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2174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proofErr w:type="spellEnd"/>
            <w:r w:rsidR="00BD14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t, </w:t>
            </w:r>
            <w:r w:rsidR="00BD143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кат.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725583" w:rsidRPr="00BD1436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5583" w:rsidRPr="002A63DA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725583" w:rsidRPr="002A63DA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725583" w:rsidRPr="00BD1436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25583" w:rsidRPr="00BD1436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25583" w:rsidRPr="00BD1436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725583" w:rsidRPr="002A63DA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25583" w:rsidRPr="00BD1436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725583" w:rsidRPr="002A63DA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2A63DA" w:rsidRPr="00663AA3" w:rsidRDefault="00725583" w:rsidP="00663AA3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663AA3">
        <w:rPr>
          <w:rFonts w:ascii="Times New Roman" w:hAnsi="Times New Roman" w:cs="Times New Roman"/>
          <w:b/>
          <w:sz w:val="24"/>
          <w:szCs w:val="24"/>
          <w:lang w:val="uk-UA"/>
        </w:rPr>
        <w:t>Установіть відповідність між</w:t>
      </w:r>
      <w:r w:rsidR="00D628C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реагентами і типами реакцій: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3685"/>
      </w:tblGrid>
      <w:tr w:rsidR="00725583" w:rsidRPr="00192A3E" w:rsidTr="001F6CA0">
        <w:tc>
          <w:tcPr>
            <w:tcW w:w="3783" w:type="dxa"/>
          </w:tcPr>
          <w:p w:rsidR="00725583" w:rsidRPr="00192A3E" w:rsidRDefault="00A417A3" w:rsidP="0072558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Реагенти </w:t>
            </w:r>
            <w:r w:rsidR="00C462C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725583" w:rsidRPr="00192A3E" w:rsidRDefault="00A417A3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Тип реакції </w:t>
            </w:r>
            <w:r w:rsidR="00C462C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</w:tr>
      <w:tr w:rsidR="00725583" w:rsidRPr="00870518" w:rsidTr="001F6CA0">
        <w:tc>
          <w:tcPr>
            <w:tcW w:w="3783" w:type="dxa"/>
          </w:tcPr>
          <w:p w:rsidR="00725583" w:rsidRPr="00725583" w:rsidRDefault="00725583" w:rsidP="00C462C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41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спирт + арґентум(І) оксид</w:t>
            </w:r>
          </w:p>
        </w:tc>
        <w:tc>
          <w:tcPr>
            <w:tcW w:w="3685" w:type="dxa"/>
          </w:tcPr>
          <w:p w:rsidR="00725583" w:rsidRPr="00C462C0" w:rsidRDefault="00725583" w:rsidP="0072558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A41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естерифікації </w:t>
            </w:r>
          </w:p>
        </w:tc>
      </w:tr>
      <w:tr w:rsidR="00725583" w:rsidRPr="00870518" w:rsidTr="001F6CA0">
        <w:tc>
          <w:tcPr>
            <w:tcW w:w="3783" w:type="dxa"/>
          </w:tcPr>
          <w:p w:rsidR="00725583" w:rsidRPr="00725583" w:rsidRDefault="0072558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="00A41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спирт + карбонатна кислота</w:t>
            </w:r>
          </w:p>
        </w:tc>
        <w:tc>
          <w:tcPr>
            <w:tcW w:w="3685" w:type="dxa"/>
          </w:tcPr>
          <w:p w:rsidR="00725583" w:rsidRPr="00725583" w:rsidRDefault="00725583" w:rsidP="0072558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A41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відновлення</w:t>
            </w:r>
          </w:p>
        </w:tc>
      </w:tr>
      <w:tr w:rsidR="00725583" w:rsidRPr="00870518" w:rsidTr="001F6CA0">
        <w:tc>
          <w:tcPr>
            <w:tcW w:w="3783" w:type="dxa"/>
          </w:tcPr>
          <w:p w:rsidR="00725583" w:rsidRPr="00725583" w:rsidRDefault="00725583" w:rsidP="0072558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 w:rsidR="00A41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целюлоза + вода</w:t>
            </w:r>
          </w:p>
        </w:tc>
        <w:tc>
          <w:tcPr>
            <w:tcW w:w="3685" w:type="dxa"/>
          </w:tcPr>
          <w:p w:rsidR="00725583" w:rsidRPr="00A417A3" w:rsidRDefault="00725583" w:rsidP="00690A7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A41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часткового окиснення </w:t>
            </w:r>
          </w:p>
        </w:tc>
      </w:tr>
      <w:tr w:rsidR="00725583" w:rsidRPr="00534FDD" w:rsidTr="001F6CA0">
        <w:tc>
          <w:tcPr>
            <w:tcW w:w="3783" w:type="dxa"/>
          </w:tcPr>
          <w:p w:rsidR="00725583" w:rsidRPr="00192A3E" w:rsidRDefault="0072558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725583" w:rsidRPr="00A417A3" w:rsidRDefault="00725583" w:rsidP="00B21DD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A41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гідролізу 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3AA3" w:rsidRPr="002A63DA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663AA3" w:rsidRPr="002A63DA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663AA3" w:rsidRPr="002A63DA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663AA3" w:rsidRPr="002A63DA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63AA3" w:rsidRDefault="00663AA3" w:rsidP="00663AA3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663AA3" w:rsidRPr="00526585" w:rsidRDefault="00663AA3" w:rsidP="00663AA3">
      <w:pPr>
        <w:pStyle w:val="a3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26585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Установіть відповідність між </w:t>
      </w:r>
      <w:r w:rsidR="00555B98">
        <w:rPr>
          <w:rFonts w:ascii="Times New Roman" w:hAnsi="Times New Roman" w:cs="Times New Roman"/>
          <w:b/>
          <w:sz w:val="24"/>
          <w:szCs w:val="24"/>
          <w:lang w:val="uk-UA"/>
        </w:rPr>
        <w:t>типом реакції та продуктом відповідної реакції:</w:t>
      </w:r>
    </w:p>
    <w:p w:rsidR="00663AA3" w:rsidRDefault="00663AA3" w:rsidP="00663AA3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3685"/>
      </w:tblGrid>
      <w:tr w:rsidR="00663AA3" w:rsidRPr="00192A3E" w:rsidTr="001F6CA0">
        <w:tc>
          <w:tcPr>
            <w:tcW w:w="3783" w:type="dxa"/>
          </w:tcPr>
          <w:p w:rsidR="00663AA3" w:rsidRPr="00192A3E" w:rsidRDefault="00555B98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Тип реакції </w:t>
            </w:r>
            <w:r w:rsidR="00663A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663AA3" w:rsidRPr="00663AA3" w:rsidRDefault="00555B98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Продукт реакції </w:t>
            </w:r>
          </w:p>
        </w:tc>
      </w:tr>
      <w:tr w:rsidR="00663AA3" w:rsidRPr="00870518" w:rsidTr="001F6CA0">
        <w:tc>
          <w:tcPr>
            <w:tcW w:w="3783" w:type="dxa"/>
          </w:tcPr>
          <w:p w:rsidR="00663AA3" w:rsidRPr="005E7A7B" w:rsidRDefault="00663AA3" w:rsidP="00663AA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555B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тримеризація</w:t>
            </w:r>
            <w:proofErr w:type="spellEnd"/>
            <w:r w:rsidR="00555B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етину</w:t>
            </w:r>
          </w:p>
        </w:tc>
        <w:tc>
          <w:tcPr>
            <w:tcW w:w="3685" w:type="dxa"/>
          </w:tcPr>
          <w:p w:rsidR="00663AA3" w:rsidRPr="00E1778F" w:rsidRDefault="00663AA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555B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бензин</w:t>
            </w:r>
          </w:p>
        </w:tc>
      </w:tr>
      <w:tr w:rsidR="00663AA3" w:rsidRPr="00870518" w:rsidTr="001F6CA0">
        <w:tc>
          <w:tcPr>
            <w:tcW w:w="3783" w:type="dxa"/>
          </w:tcPr>
          <w:p w:rsidR="00663AA3" w:rsidRPr="005E7A7B" w:rsidRDefault="00663AA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555B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гідрування </w:t>
            </w:r>
            <w:proofErr w:type="spellStart"/>
            <w:r w:rsidR="00555B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етену</w:t>
            </w:r>
            <w:proofErr w:type="spellEnd"/>
          </w:p>
        </w:tc>
        <w:tc>
          <w:tcPr>
            <w:tcW w:w="3685" w:type="dxa"/>
          </w:tcPr>
          <w:p w:rsidR="00663AA3" w:rsidRPr="00E1778F" w:rsidRDefault="00663AA3" w:rsidP="00555B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proofErr w:type="spellStart"/>
            <w:r w:rsidR="00555B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етен</w:t>
            </w:r>
            <w:proofErr w:type="spellEnd"/>
          </w:p>
        </w:tc>
      </w:tr>
      <w:tr w:rsidR="00663AA3" w:rsidRPr="00870518" w:rsidTr="001F6CA0">
        <w:tc>
          <w:tcPr>
            <w:tcW w:w="3783" w:type="dxa"/>
          </w:tcPr>
          <w:p w:rsidR="00663AA3" w:rsidRPr="00555B98" w:rsidRDefault="00663AA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555B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дегідрування етану</w:t>
            </w:r>
          </w:p>
        </w:tc>
        <w:tc>
          <w:tcPr>
            <w:tcW w:w="3685" w:type="dxa"/>
          </w:tcPr>
          <w:p w:rsidR="00663AA3" w:rsidRPr="00E1778F" w:rsidRDefault="00663AA3" w:rsidP="00555B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555B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фенол</w:t>
            </w:r>
          </w:p>
        </w:tc>
      </w:tr>
      <w:tr w:rsidR="00663AA3" w:rsidRPr="00534FDD" w:rsidTr="001F6CA0">
        <w:tc>
          <w:tcPr>
            <w:tcW w:w="3783" w:type="dxa"/>
          </w:tcPr>
          <w:p w:rsidR="00663AA3" w:rsidRPr="00192A3E" w:rsidRDefault="00663AA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663AA3" w:rsidRPr="00E1778F" w:rsidRDefault="00663AA3" w:rsidP="00555B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555B9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етан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18EB" w:rsidRPr="002A63DA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318EB" w:rsidRPr="002A63DA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0318EB" w:rsidRPr="002A63DA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0318EB" w:rsidRPr="002A63DA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63AA3" w:rsidRPr="000318EB" w:rsidRDefault="000318EB" w:rsidP="000318EB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0318EB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Установіть відповідність між </w:t>
      </w:r>
      <w:r w:rsidR="007778F7">
        <w:rPr>
          <w:rFonts w:ascii="Times New Roman" w:hAnsi="Times New Roman" w:cs="Times New Roman"/>
          <w:b/>
          <w:sz w:val="24"/>
          <w:szCs w:val="24"/>
          <w:lang w:val="uk-UA"/>
        </w:rPr>
        <w:t>речовиною та сферою використання: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4110"/>
      </w:tblGrid>
      <w:tr w:rsidR="000318EB" w:rsidRPr="00192A3E" w:rsidTr="00620F35">
        <w:tc>
          <w:tcPr>
            <w:tcW w:w="3783" w:type="dxa"/>
          </w:tcPr>
          <w:p w:rsidR="000318EB" w:rsidRPr="00192A3E" w:rsidRDefault="00732574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Речовина</w:t>
            </w:r>
            <w:r w:rsidR="000318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110" w:type="dxa"/>
          </w:tcPr>
          <w:p w:rsidR="000318EB" w:rsidRPr="00663AA3" w:rsidRDefault="00732574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Сфера використання </w:t>
            </w:r>
          </w:p>
        </w:tc>
      </w:tr>
      <w:tr w:rsidR="000318EB" w:rsidRPr="00870518" w:rsidTr="00620F35">
        <w:tc>
          <w:tcPr>
            <w:tcW w:w="3783" w:type="dxa"/>
          </w:tcPr>
          <w:p w:rsidR="000318EB" w:rsidRPr="00D829ED" w:rsidRDefault="000318EB" w:rsidP="00E37A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829E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етин</w:t>
            </w:r>
            <w:proofErr w:type="spellEnd"/>
          </w:p>
        </w:tc>
        <w:tc>
          <w:tcPr>
            <w:tcW w:w="4110" w:type="dxa"/>
          </w:tcPr>
          <w:p w:rsidR="000318EB" w:rsidRPr="00AA1C66" w:rsidRDefault="000318EB" w:rsidP="0054317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54317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виготовлення гуми</w:t>
            </w:r>
          </w:p>
        </w:tc>
      </w:tr>
      <w:tr w:rsidR="000318EB" w:rsidRPr="00870518" w:rsidTr="00620F35">
        <w:tc>
          <w:tcPr>
            <w:tcW w:w="3783" w:type="dxa"/>
          </w:tcPr>
          <w:p w:rsidR="000318EB" w:rsidRPr="00D829ED" w:rsidRDefault="000318EB" w:rsidP="00E37A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="00D829E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829E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гліцерол</w:t>
            </w:r>
            <w:proofErr w:type="spellEnd"/>
          </w:p>
        </w:tc>
        <w:tc>
          <w:tcPr>
            <w:tcW w:w="4110" w:type="dxa"/>
          </w:tcPr>
          <w:p w:rsidR="000318EB" w:rsidRPr="00E37AA4" w:rsidRDefault="000318EB" w:rsidP="0054317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54317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косметична промисловість </w:t>
            </w:r>
          </w:p>
        </w:tc>
      </w:tr>
      <w:tr w:rsidR="000318EB" w:rsidRPr="00870518" w:rsidTr="00620F35">
        <w:tc>
          <w:tcPr>
            <w:tcW w:w="3783" w:type="dxa"/>
          </w:tcPr>
          <w:p w:rsidR="000318EB" w:rsidRPr="00D829ED" w:rsidRDefault="000318EB" w:rsidP="00E37A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829E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етанова</w:t>
            </w:r>
            <w:proofErr w:type="spellEnd"/>
            <w:r w:rsidR="00D829E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кислота </w:t>
            </w:r>
          </w:p>
        </w:tc>
        <w:tc>
          <w:tcPr>
            <w:tcW w:w="4110" w:type="dxa"/>
          </w:tcPr>
          <w:p w:rsidR="000318EB" w:rsidRPr="00E37AA4" w:rsidRDefault="000318EB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620F3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виробництво штучного волокна</w:t>
            </w:r>
          </w:p>
        </w:tc>
      </w:tr>
      <w:tr w:rsidR="00AA1C66" w:rsidRPr="00870518" w:rsidTr="00620F35">
        <w:tc>
          <w:tcPr>
            <w:tcW w:w="3783" w:type="dxa"/>
          </w:tcPr>
          <w:p w:rsidR="00AA1C66" w:rsidRPr="00192A3E" w:rsidRDefault="00AA1C66" w:rsidP="00E37AA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110" w:type="dxa"/>
          </w:tcPr>
          <w:p w:rsidR="00AA1C66" w:rsidRPr="00AA1C66" w:rsidRDefault="00AA1C66" w:rsidP="00620F3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Г  </w:t>
            </w:r>
            <w:r w:rsidR="00620F3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зварювання і різання металів 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EDD" w:rsidRPr="006125DA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865EDD" w:rsidRPr="002A63DA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865EDD" w:rsidRPr="00CA1833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865EDD" w:rsidRPr="00CA1833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865EDD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865EDD" w:rsidRPr="00CA1833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865EDD" w:rsidRPr="00CA1833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865EDD" w:rsidRPr="002A63DA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865EDD" w:rsidRPr="002A63DA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D0595" w:rsidRDefault="006D0595" w:rsidP="007C6077">
      <w:pPr>
        <w:pStyle w:val="a3"/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F6C44" w:rsidRPr="00280F35" w:rsidRDefault="00280F35" w:rsidP="007C6077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090787">
        <w:rPr>
          <w:rFonts w:ascii="Times New Roman" w:hAnsi="Times New Roman" w:cs="Times New Roman"/>
          <w:b/>
          <w:sz w:val="24"/>
          <w:szCs w:val="24"/>
          <w:lang w:val="uk-UA"/>
        </w:rPr>
        <w:t>Завдання на правильну послідовність</w:t>
      </w:r>
    </w:p>
    <w:p w:rsidR="00280F35" w:rsidRDefault="00257C86" w:rsidP="00280F35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завданнях 13</w:t>
      </w:r>
      <w:r w:rsidR="00280F35">
        <w:rPr>
          <w:rFonts w:ascii="Times New Roman" w:hAnsi="Times New Roman" w:cs="Times New Roman"/>
          <w:sz w:val="24"/>
          <w:szCs w:val="24"/>
          <w:lang w:val="uk-UA"/>
        </w:rPr>
        <w:t>-1</w:t>
      </w:r>
      <w:r w:rsidR="00E811FA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280F35">
        <w:rPr>
          <w:rFonts w:ascii="Times New Roman" w:hAnsi="Times New Roman" w:cs="Times New Roman"/>
          <w:sz w:val="24"/>
          <w:szCs w:val="24"/>
          <w:lang w:val="uk-UA"/>
        </w:rPr>
        <w:t xml:space="preserve"> розмістіть певні дії (поняття, формули, характеристики) </w:t>
      </w:r>
      <w:r w:rsidR="007C6077">
        <w:rPr>
          <w:rFonts w:ascii="Times New Roman" w:hAnsi="Times New Roman" w:cs="Times New Roman"/>
          <w:sz w:val="24"/>
          <w:szCs w:val="24"/>
          <w:lang w:val="uk-UA"/>
        </w:rPr>
        <w:t xml:space="preserve"> у правильній послідовності. Поставте позначки в таблиці на перетині відповідних рядків (цифри) і колонок (літери). Цифрі 1 має відповідати вибрана вами перша дія, цифрі 2 – друга, цифрі 3 – третя, цифрі</w:t>
      </w:r>
      <w:r w:rsidR="0062633B">
        <w:rPr>
          <w:rFonts w:ascii="Times New Roman" w:hAnsi="Times New Roman" w:cs="Times New Roman"/>
          <w:sz w:val="24"/>
          <w:szCs w:val="24"/>
          <w:lang w:val="uk-UA"/>
        </w:rPr>
        <w:t xml:space="preserve"> 4 – четверта. Зробіть позначку у відповідному місці. </w:t>
      </w:r>
    </w:p>
    <w:p w:rsidR="007C6077" w:rsidRPr="00E10915" w:rsidRDefault="006125DA" w:rsidP="006D0595">
      <w:pPr>
        <w:pStyle w:val="a3"/>
        <w:numPr>
          <w:ilvl w:val="0"/>
          <w:numId w:val="1"/>
        </w:numPr>
        <w:spacing w:before="120" w:after="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Установіть послідовність типів хімічних реакцій, які використовуються у ланцюжку перетворень</w:t>
      </w:r>
      <w:r w:rsidR="00EE05AB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E10915" w:rsidRPr="000038E4" w:rsidRDefault="006125DA" w:rsidP="00E10915">
      <w:pPr>
        <w:pStyle w:val="a3"/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125DA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Pr="006125DA">
        <w:rPr>
          <w:rFonts w:ascii="Times New Roman" w:hAnsi="Times New Roman" w:cs="Times New Roman"/>
          <w:b/>
          <w:sz w:val="24"/>
          <w:szCs w:val="24"/>
          <w:lang w:val="en-US"/>
        </w:rPr>
        <w:t>H</w:t>
      </w:r>
      <w:r w:rsidRPr="000038E4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4</w:t>
      </w: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→</w:t>
      </w:r>
      <w:r w:rsidRPr="000038E4">
        <w:rPr>
          <w:rFonts w:ascii="Times New Roman" w:hAnsi="Times New Roman" w:cs="Times New Roman"/>
          <w:b/>
          <w:sz w:val="24"/>
          <w:szCs w:val="24"/>
          <w:vertAlign w:val="superscript"/>
          <w:lang w:val="uk-UA"/>
        </w:rPr>
        <w:t xml:space="preserve">1 </w:t>
      </w:r>
      <w:r w:rsidRPr="006125DA">
        <w:rPr>
          <w:rFonts w:ascii="Times New Roman" w:hAnsi="Times New Roman" w:cs="Times New Roman"/>
          <w:b/>
          <w:sz w:val="24"/>
          <w:szCs w:val="24"/>
          <w:lang w:val="en-US"/>
        </w:rPr>
        <w:t>CH</w:t>
      </w:r>
      <w:r w:rsidRPr="000038E4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3</w:t>
      </w:r>
      <w:r w:rsidRPr="006125DA">
        <w:rPr>
          <w:rFonts w:ascii="Times New Roman" w:hAnsi="Times New Roman" w:cs="Times New Roman"/>
          <w:b/>
          <w:sz w:val="24"/>
          <w:szCs w:val="24"/>
          <w:lang w:val="en-US"/>
        </w:rPr>
        <w:t>Cl</w:t>
      </w: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→</w:t>
      </w:r>
      <w:r w:rsidRPr="000038E4">
        <w:rPr>
          <w:rFonts w:ascii="Times New Roman" w:hAnsi="Times New Roman" w:cs="Times New Roman"/>
          <w:b/>
          <w:sz w:val="24"/>
          <w:szCs w:val="24"/>
          <w:vertAlign w:val="superscript"/>
          <w:lang w:val="uk-UA"/>
        </w:rPr>
        <w:t>2</w:t>
      </w: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0038E4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H</w:t>
      </w:r>
      <w:r w:rsidRPr="000038E4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6</w:t>
      </w: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>→</w:t>
      </w:r>
      <w:r w:rsidRPr="000038E4">
        <w:rPr>
          <w:rFonts w:ascii="Times New Roman" w:hAnsi="Times New Roman" w:cs="Times New Roman"/>
          <w:b/>
          <w:sz w:val="24"/>
          <w:szCs w:val="24"/>
          <w:vertAlign w:val="superscript"/>
          <w:lang w:val="uk-UA"/>
        </w:rPr>
        <w:t>3</w:t>
      </w: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0038E4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H</w:t>
      </w:r>
      <w:r w:rsidRPr="000038E4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4</w:t>
      </w: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→</w:t>
      </w:r>
      <w:r w:rsidRPr="000038E4">
        <w:rPr>
          <w:rFonts w:ascii="Times New Roman" w:hAnsi="Times New Roman" w:cs="Times New Roman"/>
          <w:b/>
          <w:sz w:val="24"/>
          <w:szCs w:val="24"/>
          <w:vertAlign w:val="superscript"/>
          <w:lang w:val="uk-UA"/>
        </w:rPr>
        <w:t>4</w:t>
      </w: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0038E4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H</w:t>
      </w:r>
      <w:r w:rsidRPr="000038E4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5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OH</w:t>
      </w:r>
    </w:p>
    <w:p w:rsidR="000038E4" w:rsidRPr="000038E4" w:rsidRDefault="000038E4" w:rsidP="000038E4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реакція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Вюрца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415E4D" w:rsidRDefault="000038E4" w:rsidP="00E10915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хлорування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415E4D" w:rsidRDefault="00415E4D" w:rsidP="00E10915">
      <w:pPr>
        <w:pStyle w:val="a3"/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гідратація</w:t>
      </w:r>
    </w:p>
    <w:p w:rsidR="000038E4" w:rsidRPr="000038E4" w:rsidRDefault="000038E4" w:rsidP="00E10915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дегідрування</w:t>
      </w:r>
    </w:p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</w:tblGrid>
      <w:tr w:rsidR="00200364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0364" w:rsidRPr="005A3B8A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A3B8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00364" w:rsidRPr="002A63DA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00364" w:rsidRPr="00CA1833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00364" w:rsidRPr="00CA1833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200364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00364" w:rsidRPr="00CA1833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00364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00364" w:rsidRPr="00CA1833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576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00364" w:rsidRPr="00CA1833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00364" w:rsidRPr="005A3B8A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576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00364" w:rsidRPr="00CA1833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00364" w:rsidRPr="005A3B8A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576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200364" w:rsidRDefault="00200364" w:rsidP="00200364">
      <w:pPr>
        <w:pStyle w:val="a3"/>
        <w:spacing w:before="120" w:after="0" w:line="240" w:lineRule="auto"/>
        <w:ind w:left="714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10915" w:rsidRPr="009707C7" w:rsidRDefault="009707C7" w:rsidP="006D0595">
      <w:pPr>
        <w:pStyle w:val="a3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707C7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Розмістіть </w:t>
      </w:r>
      <w:r w:rsidR="005D59CE">
        <w:rPr>
          <w:rFonts w:ascii="Times New Roman" w:hAnsi="Times New Roman" w:cs="Times New Roman"/>
          <w:b/>
          <w:sz w:val="24"/>
          <w:szCs w:val="24"/>
          <w:lang w:val="uk-UA"/>
        </w:rPr>
        <w:t>ре</w:t>
      </w:r>
      <w:r w:rsidR="00142D9A">
        <w:rPr>
          <w:rFonts w:ascii="Times New Roman" w:hAnsi="Times New Roman" w:cs="Times New Roman"/>
          <w:b/>
          <w:sz w:val="24"/>
          <w:szCs w:val="24"/>
          <w:lang w:val="uk-UA"/>
        </w:rPr>
        <w:t>човини за зростанням їх кислотних</w:t>
      </w:r>
      <w:r w:rsidR="005D59C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властивостей</w:t>
      </w:r>
      <w:r w:rsidRPr="009707C7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736C7C" w:rsidRPr="00142D9A" w:rsidRDefault="009707C7" w:rsidP="00142D9A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9707C7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42D9A">
        <w:rPr>
          <w:rFonts w:ascii="Times New Roman" w:hAnsi="Times New Roman" w:cs="Times New Roman"/>
          <w:sz w:val="24"/>
          <w:szCs w:val="24"/>
          <w:lang w:val="uk-UA"/>
        </w:rPr>
        <w:t>етанова</w:t>
      </w:r>
      <w:proofErr w:type="spellEnd"/>
      <w:r w:rsidR="00142D9A">
        <w:rPr>
          <w:rFonts w:ascii="Times New Roman" w:hAnsi="Times New Roman" w:cs="Times New Roman"/>
          <w:sz w:val="24"/>
          <w:szCs w:val="24"/>
          <w:lang w:val="uk-UA"/>
        </w:rPr>
        <w:t xml:space="preserve"> кислота</w:t>
      </w:r>
      <w:r w:rsidRPr="00142D9A">
        <w:rPr>
          <w:rFonts w:ascii="Times New Roman" w:hAnsi="Times New Roman" w:cs="Times New Roman"/>
          <w:sz w:val="24"/>
          <w:szCs w:val="24"/>
        </w:rPr>
        <w:tab/>
      </w:r>
      <w:r w:rsidRPr="00142D9A">
        <w:rPr>
          <w:rFonts w:ascii="Times New Roman" w:hAnsi="Times New Roman" w:cs="Times New Roman"/>
          <w:sz w:val="24"/>
          <w:szCs w:val="24"/>
        </w:rPr>
        <w:tab/>
      </w:r>
      <w:r w:rsidRPr="00142D9A">
        <w:rPr>
          <w:rFonts w:ascii="Times New Roman" w:hAnsi="Times New Roman" w:cs="Times New Roman"/>
          <w:sz w:val="24"/>
          <w:szCs w:val="24"/>
        </w:rPr>
        <w:tab/>
      </w:r>
      <w:r w:rsidRPr="00142D9A">
        <w:rPr>
          <w:rFonts w:ascii="Times New Roman" w:hAnsi="Times New Roman" w:cs="Times New Roman"/>
          <w:sz w:val="24"/>
          <w:szCs w:val="24"/>
        </w:rPr>
        <w:tab/>
      </w:r>
    </w:p>
    <w:p w:rsidR="00736C7C" w:rsidRDefault="00736C7C" w:rsidP="00142D9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9707C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42D9A">
        <w:rPr>
          <w:rFonts w:ascii="Times New Roman" w:hAnsi="Times New Roman" w:cs="Times New Roman"/>
          <w:sz w:val="24"/>
          <w:szCs w:val="24"/>
          <w:lang w:val="uk-UA"/>
        </w:rPr>
        <w:t>сульфатна кислота</w:t>
      </w:r>
      <w:r w:rsidR="00142D9A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142D9A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142D9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415E4D" w:rsidRDefault="00415E4D" w:rsidP="00142D9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42D9A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етанол</w:t>
      </w:r>
    </w:p>
    <w:p w:rsidR="00415E4D" w:rsidRDefault="00415E4D" w:rsidP="00415E4D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42D9A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фенол</w:t>
      </w:r>
    </w:p>
    <w:p w:rsidR="00415E4D" w:rsidRDefault="00415E4D" w:rsidP="00415E4D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15E4D" w:rsidRDefault="00415E4D" w:rsidP="00415E4D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15E4D" w:rsidRDefault="00415E4D" w:rsidP="00415E4D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15E4D" w:rsidRDefault="00415E4D" w:rsidP="00415E4D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</w:tblGrid>
      <w:tr w:rsidR="00200364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0364" w:rsidRPr="005A3B8A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A3B8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00364" w:rsidRPr="002A63DA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00364" w:rsidRPr="00CA1833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00364" w:rsidRPr="00CA1833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200364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00364" w:rsidRPr="00CA1833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00364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00364" w:rsidRPr="00CA1833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576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00364" w:rsidRPr="00CA1833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00364" w:rsidRPr="005A3B8A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576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00364" w:rsidRPr="00CA1833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00364" w:rsidRPr="005A3B8A" w:rsidRDefault="00200364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576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00364" w:rsidRPr="00CA1833" w:rsidRDefault="00200364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F40166" w:rsidRDefault="00F40166" w:rsidP="006B5457">
      <w:pPr>
        <w:spacing w:before="240"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Завдання відкритої форми  з короткою відповіддю</w:t>
      </w:r>
    </w:p>
    <w:p w:rsidR="009707C7" w:rsidRDefault="00736C7C" w:rsidP="000C32B3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завданнях 15-20 після слова «</w:t>
      </w:r>
      <w:r w:rsidR="00F40166">
        <w:rPr>
          <w:rFonts w:ascii="Times New Roman" w:hAnsi="Times New Roman" w:cs="Times New Roman"/>
          <w:sz w:val="24"/>
          <w:szCs w:val="24"/>
          <w:lang w:val="uk-UA"/>
        </w:rPr>
        <w:t>Відповідь» напишіть числа, які ви отримаєте після певних обчислень.</w:t>
      </w:r>
    </w:p>
    <w:tbl>
      <w:tblPr>
        <w:tblStyle w:val="a4"/>
        <w:tblpPr w:leftFromText="180" w:rightFromText="180" w:vertAnchor="text" w:horzAnchor="page" w:tblpX="6197" w:tblpY="-1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1819BF" w:rsidTr="001819BF">
        <w:tc>
          <w:tcPr>
            <w:tcW w:w="460" w:type="dxa"/>
          </w:tcPr>
          <w:p w:rsidR="001819BF" w:rsidRDefault="001819BF" w:rsidP="001819B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819BF" w:rsidRDefault="001819BF" w:rsidP="001819B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819BF" w:rsidRDefault="001819BF" w:rsidP="001819B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819BF" w:rsidRDefault="001819BF" w:rsidP="001819B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</w:tr>
    </w:tbl>
    <w:p w:rsidR="00F40166" w:rsidRDefault="00F40166" w:rsidP="009707C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Наприклад,  число 4 записуйте </w:t>
      </w:r>
      <w:r w:rsidR="001819BF">
        <w:rPr>
          <w:rFonts w:ascii="Times New Roman" w:hAnsi="Times New Roman" w:cs="Times New Roman"/>
          <w:sz w:val="24"/>
          <w:szCs w:val="24"/>
          <w:lang w:val="uk-UA"/>
        </w:rPr>
        <w:t>так.</w:t>
      </w:r>
    </w:p>
    <w:p w:rsidR="001819BF" w:rsidRPr="00F40166" w:rsidRDefault="001819BF" w:rsidP="001819BF">
      <w:pPr>
        <w:pStyle w:val="a3"/>
        <w:spacing w:after="0" w:line="240" w:lineRule="auto"/>
        <w:ind w:firstLine="696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4"/>
        <w:tblpPr w:leftFromText="180" w:rightFromText="180" w:vertAnchor="text" w:horzAnchor="page" w:tblpX="6197" w:tblpY="-1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1819BF" w:rsidTr="00B708F0">
        <w:tc>
          <w:tcPr>
            <w:tcW w:w="460" w:type="dxa"/>
          </w:tcPr>
          <w:p w:rsidR="001819BF" w:rsidRDefault="001819BF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819BF" w:rsidRDefault="001819BF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61" w:type="dxa"/>
          </w:tcPr>
          <w:p w:rsidR="001819BF" w:rsidRDefault="001819BF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61" w:type="dxa"/>
          </w:tcPr>
          <w:p w:rsidR="001819BF" w:rsidRDefault="001819BF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</w:tr>
    </w:tbl>
    <w:p w:rsidR="001819BF" w:rsidRPr="00F40166" w:rsidRDefault="001819BF" w:rsidP="008C64A1">
      <w:pPr>
        <w:pStyle w:val="a3"/>
        <w:spacing w:after="0" w:line="240" w:lineRule="auto"/>
        <w:ind w:firstLine="69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Число 148 записуйте так:</w:t>
      </w:r>
    </w:p>
    <w:p w:rsidR="00144F2C" w:rsidRDefault="00144F2C" w:rsidP="00144F2C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F40166" w:rsidRPr="006E7ED0" w:rsidRDefault="006B5457" w:rsidP="006D0595">
      <w:pPr>
        <w:pStyle w:val="a3"/>
        <w:numPr>
          <w:ilvl w:val="0"/>
          <w:numId w:val="1"/>
        </w:numPr>
        <w:spacing w:after="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Визначте суму інд</w:t>
      </w:r>
      <w:r w:rsidR="00305A59">
        <w:rPr>
          <w:rFonts w:ascii="Times New Roman" w:hAnsi="Times New Roman" w:cs="Times New Roman"/>
          <w:b/>
          <w:sz w:val="24"/>
          <w:szCs w:val="24"/>
          <w:lang w:val="uk-UA"/>
        </w:rPr>
        <w:t>ексів у формулі гепт-1-ену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144F2C" w:rsidRDefault="00144F2C" w:rsidP="00144F2C">
      <w:pPr>
        <w:pStyle w:val="a3"/>
        <w:spacing w:before="120" w:after="0" w:line="240" w:lineRule="auto"/>
        <w:ind w:left="714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65" w:tblpY="208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135A06" w:rsidTr="00135A06">
        <w:tc>
          <w:tcPr>
            <w:tcW w:w="460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135A06" w:rsidRPr="006E7ED0" w:rsidRDefault="00135A06" w:rsidP="00144F2C">
      <w:pPr>
        <w:pStyle w:val="a3"/>
        <w:spacing w:before="120" w:after="0" w:line="240" w:lineRule="auto"/>
        <w:ind w:left="714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E7ED0" w:rsidRDefault="006E7ED0" w:rsidP="006E7ED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144F2C" w:rsidRPr="00135A06" w:rsidRDefault="006B5457" w:rsidP="006D0595">
      <w:pPr>
        <w:pStyle w:val="a3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Визначте суму індексів у формулі</w:t>
      </w:r>
      <w:r w:rsidR="00305A5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аніліну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6E7ED0" w:rsidRDefault="006E7ED0" w:rsidP="006E7ED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135A06" w:rsidTr="00135A06">
        <w:tc>
          <w:tcPr>
            <w:tcW w:w="460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E7ED0" w:rsidRDefault="006E7ED0" w:rsidP="00F93D9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B5457" w:rsidRDefault="006B5457" w:rsidP="006B5457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B5457" w:rsidRDefault="006B5457" w:rsidP="006B5457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93D90" w:rsidRPr="00807869" w:rsidRDefault="00356AA1" w:rsidP="00F93D9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Складіть </w:t>
      </w:r>
      <w:r w:rsidR="007C37D4">
        <w:rPr>
          <w:rFonts w:ascii="Times New Roman" w:hAnsi="Times New Roman" w:cs="Times New Roman"/>
          <w:b/>
          <w:sz w:val="24"/>
          <w:szCs w:val="24"/>
          <w:lang w:val="uk-UA"/>
        </w:rPr>
        <w:t>рівняння взаємодії натрій гідроксиду з фенолом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="007C25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Укажіть суму коефіцієнтів. </w:t>
      </w:r>
    </w:p>
    <w:p w:rsidR="00F93D90" w:rsidRDefault="00F93D90" w:rsidP="00F93D9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F93D90" w:rsidTr="00B708F0">
        <w:tc>
          <w:tcPr>
            <w:tcW w:w="460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F93D90" w:rsidRDefault="00F93D90" w:rsidP="00F93D9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A1024" w:rsidRPr="008A1024" w:rsidRDefault="008A1024" w:rsidP="008A10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93D90" w:rsidRPr="00807869" w:rsidRDefault="00FC62AC" w:rsidP="00F93D9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Складіть рівняння </w:t>
      </w:r>
      <w:r w:rsidR="007C25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реакції добування етину з кальцій карбіду. Укажіть суму коефіцієнтів. </w:t>
      </w:r>
    </w:p>
    <w:p w:rsidR="00F93D90" w:rsidRDefault="00F93D90" w:rsidP="00F93D9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F93D90" w:rsidRPr="007C257C" w:rsidTr="00B708F0">
        <w:tc>
          <w:tcPr>
            <w:tcW w:w="460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807869" w:rsidRPr="00807869" w:rsidRDefault="00807869" w:rsidP="00807869">
      <w:pPr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07869" w:rsidRDefault="00807869" w:rsidP="0080786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C3F64" w:rsidRPr="00807869" w:rsidRDefault="00EC27B0" w:rsidP="000C3F6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Складіть рівняння </w:t>
      </w:r>
      <w:r w:rsidR="000C3F64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реакції добування аніліну за реакцією Зініна. Укажіть суму коефіцієнтів. </w:t>
      </w:r>
    </w:p>
    <w:p w:rsidR="000D62EC" w:rsidRDefault="000D62EC" w:rsidP="000D62EC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0D62EC" w:rsidRPr="00EC27B0" w:rsidTr="00B708F0">
        <w:tc>
          <w:tcPr>
            <w:tcW w:w="460" w:type="dxa"/>
          </w:tcPr>
          <w:p w:rsidR="000D62EC" w:rsidRDefault="000D62EC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0D62EC" w:rsidRDefault="000D62EC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0D62EC" w:rsidRDefault="000D62EC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0D62EC" w:rsidRDefault="000D62EC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D62EC" w:rsidRDefault="000D62EC" w:rsidP="000D62E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D62EC" w:rsidRDefault="000D62EC" w:rsidP="000D62E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D62EC" w:rsidRPr="006C30C4" w:rsidRDefault="000C3F64" w:rsidP="000D62E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Складіть рівняння взаємодії метиламіну з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хлоридною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кислотою. Укажіть суму коефіцієнтів. </w:t>
      </w:r>
    </w:p>
    <w:p w:rsidR="006C30C4" w:rsidRDefault="006C30C4" w:rsidP="006C30C4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6C30C4" w:rsidRPr="00EC27B0" w:rsidTr="00B708F0">
        <w:tc>
          <w:tcPr>
            <w:tcW w:w="460" w:type="dxa"/>
          </w:tcPr>
          <w:p w:rsidR="006C30C4" w:rsidRDefault="006C30C4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6C30C4" w:rsidRDefault="006C30C4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6C30C4" w:rsidRDefault="006C30C4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6C30C4" w:rsidRDefault="006C30C4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C30C4" w:rsidRPr="00EC27B0" w:rsidRDefault="006C30C4" w:rsidP="006C30C4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200364" w:rsidRDefault="00200364" w:rsidP="00C617DF">
      <w:pPr>
        <w:pStyle w:val="a3"/>
        <w:spacing w:before="120" w:after="0" w:line="240" w:lineRule="auto"/>
        <w:ind w:right="283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F7EE5" w:rsidRPr="007D451F" w:rsidRDefault="006C30C4" w:rsidP="00C617DF">
      <w:pPr>
        <w:pStyle w:val="a3"/>
        <w:spacing w:before="120" w:after="0" w:line="240" w:lineRule="auto"/>
        <w:ind w:right="283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B74A6F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Відповіді: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7EE5" w:rsidRPr="00B74A6F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="009F7EE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2535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А.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Г.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3.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Г.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4.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А.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5.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Б.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6.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Б.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7.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Г.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8.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ВАГ.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9.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БВГ. 1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0.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ВАГ.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11.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АГБ.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12.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ГБВ.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13.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БВГА.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14.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БАГВ.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15.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21.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16.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14.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17.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4.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18.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5.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19.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7. </w:t>
      </w:r>
      <w:r w:rsidR="00B44A12" w:rsidRPr="00C64C2D">
        <w:rPr>
          <w:rFonts w:ascii="Times New Roman" w:hAnsi="Times New Roman" w:cs="Times New Roman"/>
          <w:b/>
          <w:sz w:val="24"/>
          <w:szCs w:val="24"/>
          <w:lang w:val="uk-UA"/>
        </w:rPr>
        <w:t>20.</w:t>
      </w:r>
      <w:r w:rsidR="00B44A12">
        <w:rPr>
          <w:rFonts w:ascii="Times New Roman" w:hAnsi="Times New Roman" w:cs="Times New Roman"/>
          <w:sz w:val="24"/>
          <w:szCs w:val="24"/>
          <w:lang w:val="uk-UA"/>
        </w:rPr>
        <w:t xml:space="preserve"> 3.</w:t>
      </w:r>
    </w:p>
    <w:p w:rsidR="000D62EC" w:rsidRDefault="000D62EC" w:rsidP="000D62E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24A5F" w:rsidRDefault="00524A5F" w:rsidP="00524A5F">
      <w:pPr>
        <w:spacing w:after="0" w:line="240" w:lineRule="auto"/>
        <w:ind w:left="709" w:right="-14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Хімія: комплексне видання/ Н.В. Титаренко. –  Київ: Література ЛТД, 2018. – 320 с.: іл.</w:t>
      </w:r>
    </w:p>
    <w:p w:rsidR="00524A5F" w:rsidRPr="00807869" w:rsidRDefault="00524A5F" w:rsidP="000D62E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524A5F" w:rsidRPr="00807869" w:rsidSect="006D059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275D4"/>
    <w:multiLevelType w:val="hybridMultilevel"/>
    <w:tmpl w:val="A0464B24"/>
    <w:lvl w:ilvl="0" w:tplc="475AC06C">
      <w:start w:val="4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392804A7"/>
    <w:multiLevelType w:val="hybridMultilevel"/>
    <w:tmpl w:val="42A88362"/>
    <w:lvl w:ilvl="0" w:tplc="DC983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A32"/>
    <w:rsid w:val="000038E4"/>
    <w:rsid w:val="00006134"/>
    <w:rsid w:val="00027807"/>
    <w:rsid w:val="000318EB"/>
    <w:rsid w:val="0006108D"/>
    <w:rsid w:val="00097FC3"/>
    <w:rsid w:val="000A5201"/>
    <w:rsid w:val="000C32B3"/>
    <w:rsid w:val="000C3F64"/>
    <w:rsid w:val="000D62EC"/>
    <w:rsid w:val="000E596F"/>
    <w:rsid w:val="000F3368"/>
    <w:rsid w:val="00135A06"/>
    <w:rsid w:val="00140C21"/>
    <w:rsid w:val="00142D9A"/>
    <w:rsid w:val="00144F2C"/>
    <w:rsid w:val="001461FC"/>
    <w:rsid w:val="001819BF"/>
    <w:rsid w:val="00192A3E"/>
    <w:rsid w:val="001B3481"/>
    <w:rsid w:val="001F2D38"/>
    <w:rsid w:val="00200364"/>
    <w:rsid w:val="002053F7"/>
    <w:rsid w:val="00215953"/>
    <w:rsid w:val="002174B2"/>
    <w:rsid w:val="00221DFF"/>
    <w:rsid w:val="002424E3"/>
    <w:rsid w:val="0025576C"/>
    <w:rsid w:val="00257C86"/>
    <w:rsid w:val="00280F35"/>
    <w:rsid w:val="0029727D"/>
    <w:rsid w:val="002A54C0"/>
    <w:rsid w:val="002A63DA"/>
    <w:rsid w:val="00303DB0"/>
    <w:rsid w:val="00305A59"/>
    <w:rsid w:val="003123DC"/>
    <w:rsid w:val="003313EA"/>
    <w:rsid w:val="00356AA1"/>
    <w:rsid w:val="00372A32"/>
    <w:rsid w:val="00384F42"/>
    <w:rsid w:val="00415E4D"/>
    <w:rsid w:val="00420952"/>
    <w:rsid w:val="00473FF8"/>
    <w:rsid w:val="004812FC"/>
    <w:rsid w:val="00487A81"/>
    <w:rsid w:val="004A5556"/>
    <w:rsid w:val="004A7846"/>
    <w:rsid w:val="004B092A"/>
    <w:rsid w:val="005006C7"/>
    <w:rsid w:val="00506D23"/>
    <w:rsid w:val="005110FE"/>
    <w:rsid w:val="00520327"/>
    <w:rsid w:val="00524A5F"/>
    <w:rsid w:val="00526585"/>
    <w:rsid w:val="00543173"/>
    <w:rsid w:val="005529F0"/>
    <w:rsid w:val="00555B98"/>
    <w:rsid w:val="00561EBC"/>
    <w:rsid w:val="00590567"/>
    <w:rsid w:val="005C5AB6"/>
    <w:rsid w:val="005D59CE"/>
    <w:rsid w:val="005E7A7B"/>
    <w:rsid w:val="006125DA"/>
    <w:rsid w:val="00620F35"/>
    <w:rsid w:val="0062633B"/>
    <w:rsid w:val="00626AF8"/>
    <w:rsid w:val="00663AA3"/>
    <w:rsid w:val="006743DD"/>
    <w:rsid w:val="00686D23"/>
    <w:rsid w:val="00690A7A"/>
    <w:rsid w:val="006B5457"/>
    <w:rsid w:val="006C30C4"/>
    <w:rsid w:val="006D0595"/>
    <w:rsid w:val="006E7ED0"/>
    <w:rsid w:val="007069A9"/>
    <w:rsid w:val="00725583"/>
    <w:rsid w:val="00732574"/>
    <w:rsid w:val="00736C7C"/>
    <w:rsid w:val="00745329"/>
    <w:rsid w:val="00755150"/>
    <w:rsid w:val="00767BC0"/>
    <w:rsid w:val="00774C61"/>
    <w:rsid w:val="007778F7"/>
    <w:rsid w:val="007C257C"/>
    <w:rsid w:val="007C37D4"/>
    <w:rsid w:val="007C6077"/>
    <w:rsid w:val="007D451F"/>
    <w:rsid w:val="007D691E"/>
    <w:rsid w:val="007E19AD"/>
    <w:rsid w:val="00803305"/>
    <w:rsid w:val="008035F6"/>
    <w:rsid w:val="00803EDA"/>
    <w:rsid w:val="00807869"/>
    <w:rsid w:val="00823E52"/>
    <w:rsid w:val="00865EDD"/>
    <w:rsid w:val="008A1024"/>
    <w:rsid w:val="008C5037"/>
    <w:rsid w:val="008C64A1"/>
    <w:rsid w:val="008D4F41"/>
    <w:rsid w:val="0090141E"/>
    <w:rsid w:val="00907CCC"/>
    <w:rsid w:val="009707C7"/>
    <w:rsid w:val="00974B76"/>
    <w:rsid w:val="009857AB"/>
    <w:rsid w:val="00990F93"/>
    <w:rsid w:val="009A6D09"/>
    <w:rsid w:val="009E5E1A"/>
    <w:rsid w:val="009F7EE5"/>
    <w:rsid w:val="00A06C9E"/>
    <w:rsid w:val="00A417A3"/>
    <w:rsid w:val="00A4633F"/>
    <w:rsid w:val="00A9258C"/>
    <w:rsid w:val="00AA1C66"/>
    <w:rsid w:val="00AC53C6"/>
    <w:rsid w:val="00AD1B73"/>
    <w:rsid w:val="00AD2CBF"/>
    <w:rsid w:val="00AD476D"/>
    <w:rsid w:val="00AF6C44"/>
    <w:rsid w:val="00B21DDA"/>
    <w:rsid w:val="00B25350"/>
    <w:rsid w:val="00B25A47"/>
    <w:rsid w:val="00B41382"/>
    <w:rsid w:val="00B44A12"/>
    <w:rsid w:val="00B74A6F"/>
    <w:rsid w:val="00BA15CF"/>
    <w:rsid w:val="00BC2403"/>
    <w:rsid w:val="00BD1436"/>
    <w:rsid w:val="00BD7F51"/>
    <w:rsid w:val="00BE6F94"/>
    <w:rsid w:val="00BE7829"/>
    <w:rsid w:val="00BF3F68"/>
    <w:rsid w:val="00BF513E"/>
    <w:rsid w:val="00C2199C"/>
    <w:rsid w:val="00C462C0"/>
    <w:rsid w:val="00C617DF"/>
    <w:rsid w:val="00C61945"/>
    <w:rsid w:val="00C64C2D"/>
    <w:rsid w:val="00C93DCC"/>
    <w:rsid w:val="00CB79F0"/>
    <w:rsid w:val="00CD78B4"/>
    <w:rsid w:val="00CF1B8F"/>
    <w:rsid w:val="00D428F5"/>
    <w:rsid w:val="00D628C6"/>
    <w:rsid w:val="00D65C56"/>
    <w:rsid w:val="00D829ED"/>
    <w:rsid w:val="00DD4FAB"/>
    <w:rsid w:val="00DD5610"/>
    <w:rsid w:val="00DE1F79"/>
    <w:rsid w:val="00E10915"/>
    <w:rsid w:val="00E1778F"/>
    <w:rsid w:val="00E37AA4"/>
    <w:rsid w:val="00E811FA"/>
    <w:rsid w:val="00EA5754"/>
    <w:rsid w:val="00EB5872"/>
    <w:rsid w:val="00EC27B0"/>
    <w:rsid w:val="00EE05AB"/>
    <w:rsid w:val="00EE2F2B"/>
    <w:rsid w:val="00F045BF"/>
    <w:rsid w:val="00F34CAD"/>
    <w:rsid w:val="00F40166"/>
    <w:rsid w:val="00F93D90"/>
    <w:rsid w:val="00FC23CA"/>
    <w:rsid w:val="00FC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AB6"/>
    <w:pPr>
      <w:ind w:left="720"/>
      <w:contextualSpacing/>
    </w:pPr>
  </w:style>
  <w:style w:type="table" w:styleId="a4">
    <w:name w:val="Table Grid"/>
    <w:basedOn w:val="a1"/>
    <w:uiPriority w:val="59"/>
    <w:rsid w:val="00192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2A6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AB6"/>
    <w:pPr>
      <w:ind w:left="720"/>
      <w:contextualSpacing/>
    </w:pPr>
  </w:style>
  <w:style w:type="table" w:styleId="a4">
    <w:name w:val="Table Grid"/>
    <w:basedOn w:val="a1"/>
    <w:uiPriority w:val="59"/>
    <w:rsid w:val="00192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2A6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6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83B66-80A6-4BB6-8163-1D61D2CCE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46</cp:revision>
  <dcterms:created xsi:type="dcterms:W3CDTF">2019-09-18T04:18:00Z</dcterms:created>
  <dcterms:modified xsi:type="dcterms:W3CDTF">2019-09-18T16:31:00Z</dcterms:modified>
</cp:coreProperties>
</file>