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32" w:rsidRPr="00F309D9" w:rsidRDefault="00372A32" w:rsidP="00372A32">
      <w:pPr>
        <w:spacing w:before="240" w:after="120" w:line="240" w:lineRule="auto"/>
        <w:ind w:left="1134" w:hanging="414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F309D9">
        <w:rPr>
          <w:rFonts w:ascii="Times New Roman" w:hAnsi="Times New Roman" w:cs="Times New Roman"/>
          <w:b/>
          <w:caps/>
          <w:sz w:val="24"/>
          <w:szCs w:val="24"/>
          <w:lang w:val="uk-UA"/>
        </w:rPr>
        <w:t>Завдання ЗНО-2019</w:t>
      </w:r>
    </w:p>
    <w:p w:rsidR="00372A32" w:rsidRPr="00372A32" w:rsidRDefault="00372A32" w:rsidP="00372A3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aps/>
          <w:sz w:val="24"/>
          <w:szCs w:val="24"/>
          <w:lang w:val="uk-UA"/>
        </w:rPr>
        <w:t>Підсумковий</w:t>
      </w:r>
      <w:r w:rsidRPr="00372A32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 тест до розділу</w:t>
      </w:r>
      <w:r w:rsidR="00BE6F9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ІІ</w:t>
      </w:r>
      <w:r w:rsidRPr="00372A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BE6F94">
        <w:rPr>
          <w:rFonts w:ascii="Times New Roman" w:hAnsi="Times New Roman" w:cs="Times New Roman"/>
          <w:b/>
          <w:caps/>
          <w:sz w:val="24"/>
          <w:szCs w:val="24"/>
          <w:lang w:val="uk-UA"/>
        </w:rPr>
        <w:t>неорганічна</w:t>
      </w:r>
      <w:r w:rsidRPr="00372A32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 хімія</w:t>
      </w:r>
      <w:r>
        <w:rPr>
          <w:rFonts w:ascii="Times New Roman" w:hAnsi="Times New Roman" w:cs="Times New Roman"/>
          <w:b/>
          <w:caps/>
          <w:sz w:val="24"/>
          <w:szCs w:val="24"/>
          <w:lang w:val="uk-UA"/>
        </w:rPr>
        <w:t>»</w:t>
      </w:r>
    </w:p>
    <w:p w:rsidR="00372A32" w:rsidRDefault="008035F6" w:rsidP="00372A32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з вибором однієї правильної відповіді</w:t>
      </w:r>
    </w:p>
    <w:p w:rsidR="008035F6" w:rsidRPr="008035F6" w:rsidRDefault="00DD4FAB" w:rsidP="00372A32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 1-7</w:t>
      </w:r>
      <w:r w:rsidR="008035F6">
        <w:rPr>
          <w:rFonts w:ascii="Times New Roman" w:hAnsi="Times New Roman" w:cs="Times New Roman"/>
          <w:sz w:val="24"/>
          <w:szCs w:val="24"/>
          <w:lang w:val="uk-UA"/>
        </w:rPr>
        <w:t xml:space="preserve"> складаються з формулювання завдання та чотирьох варіантів відповідей. Виберіть правильну відповідь і літеру, якій вона відповідає, по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>значте галочкою або хрестиком.</w:t>
      </w:r>
    </w:p>
    <w:p w:rsidR="00BA15CF" w:rsidRDefault="009A6D09" w:rsidP="00BA15CF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хімічний характер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сульфур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VI)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оксиду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520327" w:rsidRDefault="004A7846" w:rsidP="00520327">
      <w:pPr>
        <w:pStyle w:val="a3"/>
        <w:spacing w:before="120" w:after="12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B092A">
        <w:rPr>
          <w:rFonts w:ascii="Times New Roman" w:hAnsi="Times New Roman" w:cs="Times New Roman"/>
          <w:sz w:val="24"/>
          <w:szCs w:val="24"/>
          <w:lang w:val="uk-UA"/>
        </w:rPr>
        <w:t>амфотерний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520327" w:rsidRDefault="004A7846" w:rsidP="00520327">
      <w:pPr>
        <w:pStyle w:val="a3"/>
        <w:spacing w:before="120" w:after="12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B092A">
        <w:rPr>
          <w:rFonts w:ascii="Times New Roman" w:hAnsi="Times New Roman" w:cs="Times New Roman"/>
          <w:sz w:val="24"/>
          <w:szCs w:val="24"/>
          <w:lang w:val="uk-UA"/>
        </w:rPr>
        <w:t>кислотний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520327" w:rsidRDefault="004A7846" w:rsidP="00520327">
      <w:pPr>
        <w:pStyle w:val="a3"/>
        <w:spacing w:before="120" w:after="12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B092A">
        <w:rPr>
          <w:rFonts w:ascii="Times New Roman" w:hAnsi="Times New Roman" w:cs="Times New Roman"/>
          <w:sz w:val="24"/>
          <w:szCs w:val="24"/>
          <w:lang w:val="uk-UA"/>
        </w:rPr>
        <w:t>основний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4B092A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520327" w:rsidRPr="00BA15CF" w:rsidRDefault="004A7846" w:rsidP="00520327">
      <w:pPr>
        <w:pStyle w:val="a3"/>
        <w:spacing w:before="120" w:after="12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4B09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B092A">
        <w:rPr>
          <w:rFonts w:ascii="Times New Roman" w:hAnsi="Times New Roman" w:cs="Times New Roman"/>
          <w:sz w:val="24"/>
          <w:szCs w:val="24"/>
          <w:lang w:val="uk-UA"/>
        </w:rPr>
        <w:t>несолетворний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372A32" w:rsidRPr="00BA15CF" w:rsidRDefault="00626AF8" w:rsidP="00520327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Елемент 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групи з Гідрогеном утворює газувату речовину, добре розчинну у воді. Розчин даної речовини  у воді забарвлює фенолфталеїн у малиновий колір. </w:t>
      </w:r>
      <w:r w:rsidR="001B348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Визначте формулу оксиду цього елемента: </w:t>
      </w:r>
    </w:p>
    <w:p w:rsidR="005C5AB6" w:rsidRPr="004A7846" w:rsidRDefault="005C5AB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15CF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1B34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PO</w:t>
      </w:r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5C5AB6" w:rsidRPr="004A7846" w:rsidRDefault="005C5AB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15CF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proofErr w:type="spellStart"/>
      <w:r w:rsidR="001B3481">
        <w:rPr>
          <w:rFonts w:ascii="Times New Roman" w:hAnsi="Times New Roman" w:cs="Times New Roman"/>
          <w:sz w:val="24"/>
          <w:szCs w:val="24"/>
          <w:lang w:val="en-US"/>
        </w:rPr>
        <w:t>AsO</w:t>
      </w:r>
      <w:proofErr w:type="spellEnd"/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5C5AB6" w:rsidRPr="00626AF8" w:rsidRDefault="005C5AB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15CF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4A78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HNO</w:t>
      </w:r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A7846" w:rsidRPr="00626AF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5C5AB6" w:rsidRPr="00626AF8" w:rsidRDefault="005C5AB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A15CF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Sb</w:t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1B3481" w:rsidRPr="001B3481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1B348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72A32" w:rsidRPr="001B3481" w:rsidRDefault="003123DC" w:rsidP="00BA15CF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123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</w:t>
      </w:r>
      <w:r w:rsidR="005006C7">
        <w:rPr>
          <w:rFonts w:ascii="Times New Roman" w:hAnsi="Times New Roman" w:cs="Times New Roman"/>
          <w:b/>
          <w:sz w:val="24"/>
          <w:szCs w:val="24"/>
          <w:lang w:val="uk-UA"/>
        </w:rPr>
        <w:t>формулу солі, що утвориться в результаті  взаємодії гідрок</w:t>
      </w:r>
      <w:r w:rsidR="00355528">
        <w:rPr>
          <w:rFonts w:ascii="Times New Roman" w:hAnsi="Times New Roman" w:cs="Times New Roman"/>
          <w:b/>
          <w:sz w:val="24"/>
          <w:szCs w:val="24"/>
          <w:lang w:val="uk-UA"/>
        </w:rPr>
        <w:t>сидів калію і алюмінію в розчині</w:t>
      </w:r>
      <w:r w:rsidR="005006C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3123DC" w:rsidRDefault="003123DC" w:rsidP="003123DC">
      <w:pPr>
        <w:pStyle w:val="a3"/>
        <w:spacing w:after="0" w:line="240" w:lineRule="auto"/>
        <w:ind w:left="714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123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006C7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5006C7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5006C7" w:rsidRPr="005006C7">
        <w:rPr>
          <w:rFonts w:ascii="Times New Roman" w:hAnsi="Times New Roman" w:cs="Times New Roman"/>
          <w:sz w:val="24"/>
          <w:szCs w:val="24"/>
        </w:rPr>
        <w:t>[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5006C7" w:rsidRPr="005006C7">
        <w:rPr>
          <w:rFonts w:ascii="Times New Roman" w:hAnsi="Times New Roman" w:cs="Times New Roman"/>
          <w:sz w:val="24"/>
          <w:szCs w:val="24"/>
        </w:rPr>
        <w:t>(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5006C7" w:rsidRPr="005006C7">
        <w:rPr>
          <w:rFonts w:ascii="Times New Roman" w:hAnsi="Times New Roman" w:cs="Times New Roman"/>
          <w:sz w:val="24"/>
          <w:szCs w:val="24"/>
        </w:rPr>
        <w:t>)</w:t>
      </w:r>
      <w:r w:rsidR="005006C7" w:rsidRPr="005006C7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5006C7" w:rsidRPr="005006C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123DC" w:rsidRDefault="003123DC" w:rsidP="003123DC">
      <w:pPr>
        <w:pStyle w:val="a3"/>
        <w:spacing w:after="0" w:line="240" w:lineRule="auto"/>
        <w:ind w:left="714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123DC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5006C7" w:rsidRPr="005006C7">
        <w:rPr>
          <w:rFonts w:ascii="Times New Roman" w:hAnsi="Times New Roman" w:cs="Times New Roman"/>
          <w:sz w:val="24"/>
          <w:szCs w:val="24"/>
        </w:rPr>
        <w:t xml:space="preserve"> </w:t>
      </w:r>
      <w:r w:rsidR="005006C7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5006C7" w:rsidRPr="005006C7">
        <w:rPr>
          <w:rFonts w:ascii="Times New Roman" w:hAnsi="Times New Roman" w:cs="Times New Roman"/>
          <w:sz w:val="24"/>
          <w:szCs w:val="24"/>
        </w:rPr>
        <w:t>[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5006C7" w:rsidRPr="005006C7">
        <w:rPr>
          <w:rFonts w:ascii="Times New Roman" w:hAnsi="Times New Roman" w:cs="Times New Roman"/>
          <w:sz w:val="24"/>
          <w:szCs w:val="24"/>
        </w:rPr>
        <w:t>(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5006C7" w:rsidRPr="005006C7">
        <w:rPr>
          <w:rFonts w:ascii="Times New Roman" w:hAnsi="Times New Roman" w:cs="Times New Roman"/>
          <w:sz w:val="24"/>
          <w:szCs w:val="24"/>
        </w:rPr>
        <w:t>)</w:t>
      </w:r>
      <w:r w:rsidR="005006C7" w:rsidRPr="0035552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5006C7" w:rsidRPr="005006C7">
        <w:rPr>
          <w:rFonts w:ascii="Times New Roman" w:hAnsi="Times New Roman" w:cs="Times New Roman"/>
          <w:sz w:val="24"/>
          <w:szCs w:val="24"/>
        </w:rPr>
        <w:t>]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006C7" w:rsidRPr="00355528">
        <w:rPr>
          <w:rFonts w:ascii="Times New Roman" w:hAnsi="Times New Roman" w:cs="Times New Roman"/>
          <w:sz w:val="24"/>
          <w:szCs w:val="24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123DC" w:rsidRDefault="003123DC" w:rsidP="003123DC">
      <w:pPr>
        <w:pStyle w:val="a3"/>
        <w:spacing w:after="0" w:line="240" w:lineRule="auto"/>
        <w:ind w:left="714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123DC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06C7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5006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AlO</w:t>
      </w:r>
      <w:r w:rsidR="005006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123DC" w:rsidRDefault="003123DC" w:rsidP="003123DC">
      <w:pPr>
        <w:pStyle w:val="a3"/>
        <w:spacing w:after="0" w:line="240" w:lineRule="auto"/>
        <w:ind w:left="714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123DC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>KAlO</w:t>
      </w:r>
      <w:r w:rsidR="005006C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006C7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123DC" w:rsidRPr="00192A3E" w:rsidRDefault="00384F42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92A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</w:t>
      </w:r>
      <w:proofErr w:type="spellStart"/>
      <w:r w:rsidR="00097FC3">
        <w:rPr>
          <w:rFonts w:ascii="Times New Roman" w:hAnsi="Times New Roman" w:cs="Times New Roman"/>
          <w:b/>
          <w:sz w:val="24"/>
          <w:szCs w:val="24"/>
          <w:lang w:val="uk-UA"/>
        </w:rPr>
        <w:t>йон</w:t>
      </w:r>
      <w:proofErr w:type="spellEnd"/>
      <w:r w:rsidR="00097FC3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який зумовлює подібні властивості </w:t>
      </w:r>
      <w:r w:rsidR="00EA5754">
        <w:rPr>
          <w:rFonts w:ascii="Times New Roman" w:hAnsi="Times New Roman" w:cs="Times New Roman"/>
          <w:b/>
          <w:sz w:val="24"/>
          <w:szCs w:val="24"/>
          <w:lang w:val="uk-UA"/>
        </w:rPr>
        <w:t>кислот</w:t>
      </w:r>
      <w:r w:rsidRPr="00192A3E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97FC3">
        <w:rPr>
          <w:rFonts w:ascii="Times New Roman" w:hAnsi="Times New Roman" w:cs="Times New Roman"/>
          <w:sz w:val="24"/>
          <w:szCs w:val="24"/>
          <w:lang w:val="uk-UA"/>
        </w:rPr>
        <w:t>йон</w:t>
      </w:r>
      <w:proofErr w:type="spellEnd"/>
      <w:r w:rsidR="00097FC3">
        <w:rPr>
          <w:rFonts w:ascii="Times New Roman" w:hAnsi="Times New Roman" w:cs="Times New Roman"/>
          <w:sz w:val="24"/>
          <w:szCs w:val="24"/>
          <w:lang w:val="uk-UA"/>
        </w:rPr>
        <w:t xml:space="preserve"> кислотного залишку </w:t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</w:rPr>
      </w:pPr>
      <w:proofErr w:type="gramStart"/>
      <w:r w:rsidRPr="00384F42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7FC3">
        <w:rPr>
          <w:rFonts w:ascii="Times New Roman" w:hAnsi="Times New Roman" w:cs="Times New Roman"/>
          <w:sz w:val="24"/>
          <w:szCs w:val="24"/>
          <w:lang w:val="uk-UA"/>
        </w:rPr>
        <w:t>йон</w:t>
      </w:r>
      <w:proofErr w:type="spellEnd"/>
      <w:r w:rsidR="00097F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97FC3">
        <w:rPr>
          <w:rFonts w:ascii="Times New Roman" w:hAnsi="Times New Roman" w:cs="Times New Roman"/>
          <w:sz w:val="24"/>
          <w:szCs w:val="24"/>
          <w:lang w:val="uk-UA"/>
        </w:rPr>
        <w:t>гідроксонію</w:t>
      </w:r>
      <w:proofErr w:type="spellEnd"/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84F42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97FC3">
        <w:rPr>
          <w:rFonts w:ascii="Times New Roman" w:hAnsi="Times New Roman" w:cs="Times New Roman"/>
          <w:sz w:val="24"/>
          <w:szCs w:val="24"/>
          <w:lang w:val="uk-UA"/>
        </w:rPr>
        <w:t>гідрокси</w:t>
      </w:r>
      <w:proofErr w:type="gramStart"/>
      <w:r w:rsidR="00097FC3">
        <w:rPr>
          <w:rFonts w:ascii="Times New Roman" w:hAnsi="Times New Roman" w:cs="Times New Roman"/>
          <w:sz w:val="24"/>
          <w:szCs w:val="24"/>
          <w:lang w:val="uk-UA"/>
        </w:rPr>
        <w:t>д-</w:t>
      </w:r>
      <w:proofErr w:type="gramEnd"/>
      <w:r w:rsidR="00097FC3">
        <w:rPr>
          <w:rFonts w:ascii="Times New Roman" w:hAnsi="Times New Roman" w:cs="Times New Roman"/>
          <w:sz w:val="24"/>
          <w:szCs w:val="24"/>
          <w:lang w:val="uk-UA"/>
        </w:rPr>
        <w:t>іон</w:t>
      </w:r>
      <w:r w:rsidR="00097FC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097FC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</w:rPr>
      </w:pPr>
      <w:r w:rsidRPr="00384F42">
        <w:rPr>
          <w:rFonts w:ascii="Times New Roman" w:hAnsi="Times New Roman" w:cs="Times New Roman"/>
          <w:b/>
          <w:sz w:val="24"/>
          <w:szCs w:val="24"/>
        </w:rPr>
        <w:t xml:space="preserve">Г </w:t>
      </w:r>
      <w:proofErr w:type="spellStart"/>
      <w:r w:rsidR="00097FC3">
        <w:rPr>
          <w:rFonts w:ascii="Times New Roman" w:hAnsi="Times New Roman" w:cs="Times New Roman"/>
          <w:sz w:val="24"/>
          <w:szCs w:val="24"/>
          <w:lang w:val="uk-UA"/>
        </w:rPr>
        <w:t>йон</w:t>
      </w:r>
      <w:proofErr w:type="spellEnd"/>
      <w:r w:rsidR="00097FC3">
        <w:rPr>
          <w:rFonts w:ascii="Times New Roman" w:hAnsi="Times New Roman" w:cs="Times New Roman"/>
          <w:sz w:val="24"/>
          <w:szCs w:val="24"/>
          <w:lang w:val="uk-UA"/>
        </w:rPr>
        <w:t xml:space="preserve"> Гідрогену </w:t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384F42" w:rsidRDefault="00384F42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</w:t>
      </w:r>
      <w:r w:rsidR="00BC24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речовини, що  у водному розчині взаємодіють за таким скорочений </w:t>
      </w:r>
      <w:proofErr w:type="spellStart"/>
      <w:r w:rsidR="00BC2403">
        <w:rPr>
          <w:rFonts w:ascii="Times New Roman" w:hAnsi="Times New Roman" w:cs="Times New Roman"/>
          <w:b/>
          <w:sz w:val="24"/>
          <w:szCs w:val="24"/>
          <w:lang w:val="uk-UA"/>
        </w:rPr>
        <w:t>йонним</w:t>
      </w:r>
      <w:proofErr w:type="spellEnd"/>
      <w:r w:rsidR="00BC24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рівнянням: </w:t>
      </w:r>
      <w:r w:rsidR="00BC2403">
        <w:rPr>
          <w:rFonts w:ascii="Times New Roman" w:hAnsi="Times New Roman" w:cs="Times New Roman"/>
          <w:b/>
          <w:sz w:val="24"/>
          <w:szCs w:val="24"/>
          <w:lang w:val="en-US"/>
        </w:rPr>
        <w:t>Ag</w:t>
      </w:r>
      <w:r w:rsidR="00BC2403" w:rsidRPr="00BC2403">
        <w:rPr>
          <w:rFonts w:ascii="Times New Roman" w:hAnsi="Times New Roman" w:cs="Times New Roman"/>
          <w:b/>
          <w:sz w:val="24"/>
          <w:szCs w:val="24"/>
          <w:vertAlign w:val="superscript"/>
        </w:rPr>
        <w:t>+</w:t>
      </w:r>
      <w:r w:rsidR="00BC2403" w:rsidRPr="00BC2403">
        <w:rPr>
          <w:rFonts w:ascii="Times New Roman" w:hAnsi="Times New Roman" w:cs="Times New Roman"/>
          <w:b/>
          <w:sz w:val="24"/>
          <w:szCs w:val="24"/>
        </w:rPr>
        <w:t xml:space="preserve"> + </w:t>
      </w:r>
      <w:r w:rsidR="00BC2403">
        <w:rPr>
          <w:rFonts w:ascii="Times New Roman" w:hAnsi="Times New Roman" w:cs="Times New Roman"/>
          <w:b/>
          <w:sz w:val="24"/>
          <w:szCs w:val="24"/>
          <w:lang w:val="en-US"/>
        </w:rPr>
        <w:t>Cl</w:t>
      </w:r>
      <w:r w:rsidR="00BC2403" w:rsidRPr="00BC2403">
        <w:rPr>
          <w:rFonts w:ascii="Times New Roman" w:hAnsi="Times New Roman" w:cs="Times New Roman"/>
          <w:b/>
          <w:sz w:val="24"/>
          <w:szCs w:val="24"/>
          <w:vertAlign w:val="superscript"/>
        </w:rPr>
        <w:t>-</w:t>
      </w:r>
      <w:r w:rsidR="00BC2403" w:rsidRPr="00BC2403">
        <w:rPr>
          <w:rFonts w:ascii="Times New Roman" w:hAnsi="Times New Roman" w:cs="Times New Roman"/>
          <w:b/>
          <w:sz w:val="24"/>
          <w:szCs w:val="24"/>
        </w:rPr>
        <w:t xml:space="preserve"> = </w:t>
      </w:r>
      <w:proofErr w:type="spellStart"/>
      <w:r w:rsidR="00BC2403">
        <w:rPr>
          <w:rFonts w:ascii="Times New Roman" w:hAnsi="Times New Roman" w:cs="Times New Roman"/>
          <w:b/>
          <w:sz w:val="24"/>
          <w:szCs w:val="24"/>
          <w:lang w:val="en-US"/>
        </w:rPr>
        <w:t>AgCl</w:t>
      </w:r>
      <w:proofErr w:type="spellEnd"/>
      <w:r w:rsidR="00BC2403" w:rsidRPr="00BC2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2403">
        <w:rPr>
          <w:rFonts w:ascii="Times New Roman" w:hAnsi="Times New Roman" w:cs="Times New Roman"/>
          <w:b/>
          <w:sz w:val="24"/>
          <w:szCs w:val="24"/>
        </w:rPr>
        <w:t>↓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 xml:space="preserve"> арґентум(І) сульфід і барій хлорид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 xml:space="preserve"> арґентум(І) </w:t>
      </w:r>
      <w:proofErr w:type="spellStart"/>
      <w:r w:rsidR="00BC2403">
        <w:rPr>
          <w:rFonts w:ascii="Times New Roman" w:hAnsi="Times New Roman" w:cs="Times New Roman"/>
          <w:sz w:val="24"/>
          <w:szCs w:val="24"/>
          <w:lang w:val="uk-UA"/>
        </w:rPr>
        <w:t>ортофосфат</w:t>
      </w:r>
      <w:proofErr w:type="spellEnd"/>
      <w:r w:rsidR="00BC2403">
        <w:rPr>
          <w:rFonts w:ascii="Times New Roman" w:hAnsi="Times New Roman" w:cs="Times New Roman"/>
          <w:sz w:val="24"/>
          <w:szCs w:val="24"/>
          <w:lang w:val="uk-UA"/>
        </w:rPr>
        <w:t xml:space="preserve"> і калій хлорид 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 xml:space="preserve"> арґентум(І) карбонат і магній хлорид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384F42" w:rsidP="00384F42">
      <w:pPr>
        <w:pStyle w:val="a3"/>
        <w:spacing w:after="0" w:line="240" w:lineRule="auto"/>
        <w:contextualSpacing w:val="0"/>
        <w:rPr>
          <w:rFonts w:cstheme="minorHAnsi"/>
          <w:sz w:val="28"/>
          <w:szCs w:val="28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 xml:space="preserve"> арґентум(І) нітрат і натрій хлорид</w:t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C240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192A3E" w:rsidRDefault="002424E3" w:rsidP="00192A3E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правильне твердження: «В ряду речовин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2424E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2424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→</w:t>
      </w:r>
      <w:r w:rsidRPr="002424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2424E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2424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→</w:t>
      </w:r>
      <w:r w:rsidRPr="002424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2424E3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2424E3">
        <w:rPr>
          <w:rFonts w:ascii="Times New Roman" w:hAnsi="Times New Roman" w:cs="Times New Roman"/>
          <w:b/>
          <w:sz w:val="24"/>
          <w:szCs w:val="24"/>
        </w:rPr>
        <w:t>…</w:t>
      </w:r>
    </w:p>
    <w:p w:rsidR="00F045BF" w:rsidRDefault="00F045BF" w:rsidP="00DD4FAB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>зменшується кількість енергетичних рівнів в атомі</w:t>
      </w:r>
      <w:r w:rsidR="00EA5754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="00EA5754">
        <w:rPr>
          <w:rFonts w:ascii="Times New Roman" w:hAnsi="Times New Roman" w:cs="Times New Roman"/>
          <w:sz w:val="24"/>
          <w:szCs w:val="24"/>
          <w:lang w:val="uk-UA"/>
        </w:rPr>
        <w:t>збільшується радіус атома»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Pr="004A7846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EA57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6F94">
        <w:rPr>
          <w:rFonts w:ascii="Times New Roman" w:hAnsi="Times New Roman" w:cs="Times New Roman"/>
          <w:sz w:val="24"/>
          <w:szCs w:val="24"/>
          <w:lang w:val="uk-UA"/>
        </w:rPr>
        <w:t>посилюються окисні властивості»</w:t>
      </w:r>
      <w:r w:rsidR="00BE6F94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Pr="00F045BF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BE6F94">
        <w:rPr>
          <w:rFonts w:ascii="Times New Roman" w:hAnsi="Times New Roman" w:cs="Times New Roman"/>
          <w:sz w:val="24"/>
          <w:szCs w:val="24"/>
          <w:lang w:val="uk-UA"/>
        </w:rPr>
        <w:t xml:space="preserve"> зменшується протонне число»</w:t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B41382" w:rsidRPr="00192A3E" w:rsidRDefault="00B41382" w:rsidP="00B41382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Визначте речовину, що виділяється на катоді під час електролізу розплаву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купрум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(ІІ) хлориду:</w:t>
      </w:r>
    </w:p>
    <w:p w:rsidR="00B41382" w:rsidRDefault="00B41382" w:rsidP="00B41382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>мідь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B41382" w:rsidRDefault="00B41382" w:rsidP="00B4138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>хлор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B41382" w:rsidRPr="004A7846" w:rsidRDefault="00B41382" w:rsidP="00B4138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>водень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B41382" w:rsidRPr="00F045BF" w:rsidRDefault="00B41382" w:rsidP="00B4138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3E52">
        <w:rPr>
          <w:rFonts w:ascii="Times New Roman" w:hAnsi="Times New Roman" w:cs="Times New Roman"/>
          <w:sz w:val="24"/>
          <w:szCs w:val="24"/>
          <w:lang w:val="uk-UA"/>
        </w:rPr>
        <w:t>гідроген хлорид</w:t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F045BF" w:rsidRPr="00DD4FAB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84F42" w:rsidRDefault="00DD4FAB" w:rsidP="00DD4FAB">
      <w:pPr>
        <w:pStyle w:val="a3"/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на правильну відповідність</w:t>
      </w:r>
    </w:p>
    <w:p w:rsidR="00DD4FAB" w:rsidRPr="00192A3E" w:rsidRDefault="00BC00E4" w:rsidP="00192A3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 кожного із завдань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 xml:space="preserve"> 8-</w:t>
      </w:r>
      <w:r w:rsidR="00AF6C44">
        <w:rPr>
          <w:rFonts w:ascii="Times New Roman" w:hAnsi="Times New Roman" w:cs="Times New Roman"/>
          <w:sz w:val="24"/>
          <w:szCs w:val="24"/>
          <w:lang w:val="uk-UA"/>
        </w:rPr>
        <w:t>12</w:t>
      </w:r>
      <w:r>
        <w:rPr>
          <w:rFonts w:ascii="Times New Roman" w:hAnsi="Times New Roman" w:cs="Times New Roman"/>
          <w:sz w:val="24"/>
          <w:szCs w:val="24"/>
          <w:lang w:val="uk-UA"/>
        </w:rPr>
        <w:t>, позначених цифрами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>, виберіть правильний варіант відповіді, позначений літерою. Відповідь впи</w:t>
      </w:r>
      <w:r w:rsidR="00526585">
        <w:rPr>
          <w:rFonts w:ascii="Times New Roman" w:hAnsi="Times New Roman" w:cs="Times New Roman"/>
          <w:sz w:val="24"/>
          <w:szCs w:val="24"/>
          <w:lang w:val="uk-UA"/>
        </w:rPr>
        <w:t>шіть у відповідному місці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D4FAB" w:rsidRPr="00526585" w:rsidRDefault="00192A3E" w:rsidP="00192A3E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9E5E1A">
        <w:rPr>
          <w:rFonts w:ascii="Times New Roman" w:hAnsi="Times New Roman" w:cs="Times New Roman"/>
          <w:b/>
          <w:sz w:val="24"/>
          <w:szCs w:val="24"/>
          <w:lang w:val="uk-UA"/>
        </w:rPr>
        <w:t>назвами хімічних елементів та електронними формулами їх атомів: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192A3E" w:rsidRPr="00192A3E" w:rsidTr="00192A3E">
        <w:tc>
          <w:tcPr>
            <w:tcW w:w="3783" w:type="dxa"/>
          </w:tcPr>
          <w:p w:rsidR="00192A3E" w:rsidRPr="00192A3E" w:rsidRDefault="009E5E1A" w:rsidP="00192A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Назва хімічного елемента </w:t>
            </w:r>
            <w:r w:rsidR="00192A3E"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192A3E" w:rsidRPr="00192A3E" w:rsidRDefault="009E5E1A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Електронна формула атома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Фосфор</w:t>
            </w:r>
          </w:p>
        </w:tc>
        <w:tc>
          <w:tcPr>
            <w:tcW w:w="3685" w:type="dxa"/>
          </w:tcPr>
          <w:p w:rsidR="009E5E1A" w:rsidRPr="009E5E1A" w:rsidRDefault="009E5E1A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Алюміній</w:t>
            </w:r>
          </w:p>
        </w:tc>
        <w:tc>
          <w:tcPr>
            <w:tcW w:w="3685" w:type="dxa"/>
          </w:tcPr>
          <w:p w:rsidR="009E5E1A" w:rsidRPr="00192A3E" w:rsidRDefault="009E5E1A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Сульфур</w:t>
            </w:r>
            <w:proofErr w:type="spellEnd"/>
          </w:p>
        </w:tc>
        <w:tc>
          <w:tcPr>
            <w:tcW w:w="3685" w:type="dxa"/>
          </w:tcPr>
          <w:p w:rsidR="009E5E1A" w:rsidRPr="00FC23CA" w:rsidRDefault="009E5E1A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3</w:t>
            </w:r>
          </w:p>
        </w:tc>
      </w:tr>
      <w:tr w:rsidR="009E5E1A" w:rsidRPr="00534FDD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9E5E1A" w:rsidRPr="00FC23CA" w:rsidRDefault="009E5E1A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92A3E" w:rsidRDefault="00192A3E" w:rsidP="00192A3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2A63DA" w:rsidRPr="002A63DA" w:rsidRDefault="002A63DA" w:rsidP="002A63DA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63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2159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зміною ступеня окиснення відновника та напівсхемою реакції: </w:t>
      </w:r>
    </w:p>
    <w:p w:rsidR="002A63DA" w:rsidRDefault="002A63DA" w:rsidP="002A63DA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2A63DA" w:rsidRPr="00215953" w:rsidTr="001F6CA0">
        <w:tc>
          <w:tcPr>
            <w:tcW w:w="3783" w:type="dxa"/>
          </w:tcPr>
          <w:p w:rsidR="002A63DA" w:rsidRPr="00192A3E" w:rsidRDefault="00215953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Зміна ступеня окиснення</w:t>
            </w:r>
          </w:p>
        </w:tc>
        <w:tc>
          <w:tcPr>
            <w:tcW w:w="3685" w:type="dxa"/>
          </w:tcPr>
          <w:p w:rsidR="002A63DA" w:rsidRPr="00192A3E" w:rsidRDefault="007E19AD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Напівсхема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реакції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7D691E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→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+3</w:t>
            </w:r>
          </w:p>
        </w:tc>
        <w:tc>
          <w:tcPr>
            <w:tcW w:w="3685" w:type="dxa"/>
          </w:tcPr>
          <w:p w:rsidR="002A63DA" w:rsidRPr="00F34CAD" w:rsidRDefault="002A63DA" w:rsidP="00F34C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Fe + </w:t>
            </w:r>
            <w:proofErr w:type="spellStart"/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  <w:r w:rsidR="002174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174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7D691E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→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+2</w:t>
            </w:r>
          </w:p>
        </w:tc>
        <w:tc>
          <w:tcPr>
            <w:tcW w:w="3685" w:type="dxa"/>
          </w:tcPr>
          <w:p w:rsidR="002A63DA" w:rsidRPr="00F34CAD" w:rsidRDefault="002A63DA" w:rsidP="00FC23C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Fe(OH)</w:t>
            </w:r>
            <w:r w:rsidR="00F34CAD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O</w:t>
            </w:r>
            <w:r w:rsidR="00F34CAD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H</w:t>
            </w:r>
            <w:r w:rsidR="00F34CAD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2174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192A3E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+2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→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Fe</w:t>
            </w:r>
            <w:r w:rsidR="007D691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+3</w:t>
            </w:r>
          </w:p>
        </w:tc>
        <w:tc>
          <w:tcPr>
            <w:tcW w:w="3685" w:type="dxa"/>
          </w:tcPr>
          <w:p w:rsidR="002A63DA" w:rsidRPr="002174B2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Fe(OH)</w:t>
            </w:r>
            <w:r w:rsidR="002174B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3 </w:t>
            </w:r>
            <w:r w:rsidR="002174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</w:t>
            </w:r>
            <w:r w:rsidR="002174B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</w:t>
            </w:r>
          </w:p>
        </w:tc>
      </w:tr>
      <w:tr w:rsidR="002A63DA" w:rsidRPr="00534FDD" w:rsidTr="001F6CA0">
        <w:tc>
          <w:tcPr>
            <w:tcW w:w="3783" w:type="dxa"/>
          </w:tcPr>
          <w:p w:rsidR="002A63DA" w:rsidRPr="00215953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</w:tcPr>
          <w:p w:rsidR="002A63DA" w:rsidRPr="002174B2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2174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 + Cl</w:t>
            </w:r>
            <w:r w:rsidR="002174B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72558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72558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86D23" w:rsidRDefault="00686D23" w:rsidP="00686D23">
      <w:pPr>
        <w:pStyle w:val="a3"/>
        <w:spacing w:before="240" w:after="12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p w:rsidR="006D0595" w:rsidRPr="00686D23" w:rsidRDefault="006D0595" w:rsidP="00686D23">
      <w:pPr>
        <w:pStyle w:val="a3"/>
        <w:spacing w:before="240" w:after="12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p w:rsidR="002A63DA" w:rsidRPr="00663AA3" w:rsidRDefault="00725583" w:rsidP="00663AA3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663AA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Установіть відповідність між </w:t>
      </w:r>
      <w:r w:rsidR="002A54C0">
        <w:rPr>
          <w:rFonts w:ascii="Times New Roman" w:hAnsi="Times New Roman" w:cs="Times New Roman"/>
          <w:b/>
          <w:sz w:val="24"/>
          <w:szCs w:val="24"/>
          <w:lang w:val="uk-UA"/>
        </w:rPr>
        <w:t>класами нео</w:t>
      </w:r>
      <w:r w:rsidR="00AD1B73">
        <w:rPr>
          <w:rFonts w:ascii="Times New Roman" w:hAnsi="Times New Roman" w:cs="Times New Roman"/>
          <w:b/>
          <w:sz w:val="24"/>
          <w:szCs w:val="24"/>
          <w:lang w:val="uk-UA"/>
        </w:rPr>
        <w:t>рганічних сполук та їх прикладами</w:t>
      </w:r>
      <w:r w:rsidR="002A54C0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725583" w:rsidRPr="00192A3E" w:rsidTr="001F6CA0">
        <w:tc>
          <w:tcPr>
            <w:tcW w:w="3783" w:type="dxa"/>
          </w:tcPr>
          <w:p w:rsidR="00725583" w:rsidRPr="00192A3E" w:rsidRDefault="00C462C0" w:rsidP="0072558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Клас неорганічних сполук </w:t>
            </w:r>
          </w:p>
        </w:tc>
        <w:tc>
          <w:tcPr>
            <w:tcW w:w="3685" w:type="dxa"/>
          </w:tcPr>
          <w:p w:rsidR="00725583" w:rsidRPr="00192A3E" w:rsidRDefault="00C462C0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Приклади речовини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C462C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462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солі</w:t>
            </w:r>
          </w:p>
        </w:tc>
        <w:tc>
          <w:tcPr>
            <w:tcW w:w="3685" w:type="dxa"/>
          </w:tcPr>
          <w:p w:rsidR="00725583" w:rsidRPr="00C462C0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C462C0" w:rsidRPr="00C462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C462C0" w:rsidRPr="00C462C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C462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C462C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5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C462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основи</w:t>
            </w:r>
          </w:p>
        </w:tc>
        <w:tc>
          <w:tcPr>
            <w:tcW w:w="3685" w:type="dxa"/>
          </w:tcPr>
          <w:p w:rsidR="00725583" w:rsidRPr="00725583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F513E" w:rsidRPr="00BF51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</w:t>
            </w:r>
            <w:r w:rsidR="00BF513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3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="00C462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кислоти</w:t>
            </w:r>
          </w:p>
        </w:tc>
        <w:tc>
          <w:tcPr>
            <w:tcW w:w="3685" w:type="dxa"/>
          </w:tcPr>
          <w:p w:rsidR="00725583" w:rsidRPr="00690A7A" w:rsidRDefault="00725583" w:rsidP="00690A7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690A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HNO</w:t>
            </w:r>
            <w:r w:rsidR="00690A7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</w:tr>
      <w:tr w:rsidR="00725583" w:rsidRPr="00534FDD" w:rsidTr="001F6CA0">
        <w:tc>
          <w:tcPr>
            <w:tcW w:w="3783" w:type="dxa"/>
          </w:tcPr>
          <w:p w:rsidR="00725583" w:rsidRPr="00192A3E" w:rsidRDefault="0072558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725583" w:rsidRPr="00690A7A" w:rsidRDefault="00725583" w:rsidP="00B21DD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690A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Zn(OH)</w:t>
            </w:r>
            <w:r w:rsidR="00690A7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63AA3" w:rsidRPr="00526585" w:rsidRDefault="00663AA3" w:rsidP="00663AA3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487A81">
        <w:rPr>
          <w:rFonts w:ascii="Times New Roman" w:hAnsi="Times New Roman" w:cs="Times New Roman"/>
          <w:b/>
          <w:sz w:val="24"/>
          <w:szCs w:val="24"/>
          <w:lang w:val="uk-UA"/>
        </w:rPr>
        <w:t>назвами речовин та їх використанням</w:t>
      </w: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663AA3" w:rsidRPr="00192A3E" w:rsidTr="001F6CA0">
        <w:tc>
          <w:tcPr>
            <w:tcW w:w="3783" w:type="dxa"/>
          </w:tcPr>
          <w:p w:rsidR="00663AA3" w:rsidRPr="00192A3E" w:rsidRDefault="00487A81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речовин</w:t>
            </w:r>
            <w:r w:rsidR="00663A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663AA3" w:rsidRPr="00663AA3" w:rsidRDefault="00487A81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Використання 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663A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E7A7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натрій хлорид</w:t>
            </w:r>
          </w:p>
        </w:tc>
        <w:tc>
          <w:tcPr>
            <w:tcW w:w="3685" w:type="dxa"/>
          </w:tcPr>
          <w:p w:rsidR="00663AA3" w:rsidRPr="00E1778F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E177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виробництво гуми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E7A7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кисень</w:t>
            </w:r>
          </w:p>
        </w:tc>
        <w:tc>
          <w:tcPr>
            <w:tcW w:w="3685" w:type="dxa"/>
          </w:tcPr>
          <w:p w:rsidR="00663AA3" w:rsidRPr="00E1778F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E177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добування мила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E1778F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7069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сульфур</w:t>
            </w:r>
            <w:proofErr w:type="spellEnd"/>
            <w:r w:rsidR="007069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="007069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VI)</w:t>
            </w:r>
            <w:r w:rsidR="00E177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оксид</w:t>
            </w:r>
          </w:p>
        </w:tc>
        <w:tc>
          <w:tcPr>
            <w:tcW w:w="3685" w:type="dxa"/>
          </w:tcPr>
          <w:p w:rsidR="00663AA3" w:rsidRPr="00E1778F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E177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вибілювання шовку</w:t>
            </w:r>
          </w:p>
        </w:tc>
      </w:tr>
      <w:tr w:rsidR="00663AA3" w:rsidRPr="00534FDD" w:rsidTr="001F6CA0">
        <w:tc>
          <w:tcPr>
            <w:tcW w:w="3783" w:type="dxa"/>
          </w:tcPr>
          <w:p w:rsidR="00663AA3" w:rsidRPr="00192A3E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663AA3" w:rsidRPr="00E1778F" w:rsidRDefault="00663AA3" w:rsidP="0075515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E1778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виготовлення вибухових речовин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Pr="000318EB" w:rsidRDefault="000318EB" w:rsidP="000318EB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0318E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EE2F2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речовинами та класами неорганічних сполук: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0318EB" w:rsidRPr="00192A3E" w:rsidTr="001F6CA0">
        <w:tc>
          <w:tcPr>
            <w:tcW w:w="3783" w:type="dxa"/>
          </w:tcPr>
          <w:p w:rsidR="000318EB" w:rsidRPr="00192A3E" w:rsidRDefault="00EE2F2B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Хімічні елементи</w:t>
            </w:r>
            <w:r w:rsidR="000318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0318EB" w:rsidRPr="00663AA3" w:rsidRDefault="00EE2F2B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Клас неорганічних сполук</w:t>
            </w:r>
          </w:p>
        </w:tc>
      </w:tr>
      <w:tr w:rsidR="000318EB" w:rsidRPr="00870518" w:rsidTr="001F6CA0">
        <w:tc>
          <w:tcPr>
            <w:tcW w:w="3783" w:type="dxa"/>
          </w:tcPr>
          <w:p w:rsidR="000318EB" w:rsidRPr="00AA1C66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E37AA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</w:t>
            </w:r>
            <w:proofErr w:type="spellEnd"/>
            <w:r w:rsidR="00AA1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="00AA1C6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3685" w:type="dxa"/>
          </w:tcPr>
          <w:p w:rsidR="000318EB" w:rsidRPr="00AA1C66" w:rsidRDefault="000318EB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AA1C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оксигеновмісна</w:t>
            </w:r>
            <w:proofErr w:type="spellEnd"/>
            <w:r w:rsidR="00AA1C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кислота</w:t>
            </w:r>
          </w:p>
        </w:tc>
      </w:tr>
      <w:tr w:rsidR="000318EB" w:rsidRPr="00870518" w:rsidTr="001F6CA0">
        <w:tc>
          <w:tcPr>
            <w:tcW w:w="3783" w:type="dxa"/>
          </w:tcPr>
          <w:p w:rsidR="000318EB" w:rsidRPr="00AA1C66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AA1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E37A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proofErr w:type="spellEnd"/>
          </w:p>
        </w:tc>
        <w:tc>
          <w:tcPr>
            <w:tcW w:w="3685" w:type="dxa"/>
          </w:tcPr>
          <w:p w:rsidR="000318EB" w:rsidRPr="00E37AA4" w:rsidRDefault="000318EB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A1C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основний оксид</w:t>
            </w:r>
          </w:p>
        </w:tc>
      </w:tr>
      <w:tr w:rsidR="000318EB" w:rsidRPr="00870518" w:rsidTr="001F6CA0">
        <w:tc>
          <w:tcPr>
            <w:tcW w:w="3783" w:type="dxa"/>
          </w:tcPr>
          <w:p w:rsidR="000318EB" w:rsidRPr="00663AA3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AA1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CuO</w:t>
            </w:r>
            <w:proofErr w:type="spellEnd"/>
          </w:p>
        </w:tc>
        <w:tc>
          <w:tcPr>
            <w:tcW w:w="3685" w:type="dxa"/>
          </w:tcPr>
          <w:p w:rsidR="000318EB" w:rsidRPr="00E37AA4" w:rsidRDefault="000318EB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A1C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середня сіль</w:t>
            </w:r>
          </w:p>
        </w:tc>
      </w:tr>
      <w:tr w:rsidR="00AA1C66" w:rsidRPr="00870518" w:rsidTr="001F6CA0">
        <w:tc>
          <w:tcPr>
            <w:tcW w:w="3783" w:type="dxa"/>
          </w:tcPr>
          <w:p w:rsidR="00AA1C66" w:rsidRPr="00192A3E" w:rsidRDefault="00AA1C66" w:rsidP="00E37AA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</w:tcPr>
          <w:p w:rsidR="00AA1C66" w:rsidRPr="00AA1C66" w:rsidRDefault="00AA1C66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Г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безоксигенова</w:t>
            </w:r>
            <w:proofErr w:type="spellEnd"/>
            <w:r w:rsidR="00974B7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кислота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D0595" w:rsidRDefault="006D0595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6C44" w:rsidRPr="00280F35" w:rsidRDefault="00280F35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Завдання на правильну послідовність</w:t>
      </w:r>
    </w:p>
    <w:p w:rsidR="00280F35" w:rsidRDefault="00257C86" w:rsidP="00280F3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13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>-1</w:t>
      </w:r>
      <w:r w:rsidR="0054303F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 xml:space="preserve"> розмістіть певні дії (поняття, формули, характеристики) </w:t>
      </w:r>
      <w:r w:rsidR="007C6077">
        <w:rPr>
          <w:rFonts w:ascii="Times New Roman" w:hAnsi="Times New Roman" w:cs="Times New Roman"/>
          <w:sz w:val="24"/>
          <w:szCs w:val="24"/>
          <w:lang w:val="uk-UA"/>
        </w:rPr>
        <w:t xml:space="preserve"> у правильній послідовності. Поставте позначки в таблиці на перетині відповідних рядків (цифри) і колонок (літери). Цифрі 1 має відповідати вибрана вами перша дія, цифрі 2 – друга, цифрі 3 – третя, цифрі 4 – четверта. Зробіть позначку у</w:t>
      </w:r>
      <w:r w:rsidR="006C01F3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відповідному місці</w:t>
      </w:r>
      <w:r w:rsidR="007C60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C6077" w:rsidRPr="00E10915" w:rsidRDefault="002053F7" w:rsidP="006D0595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Розмістіть атоми елементів за зростанням </w:t>
      </w:r>
      <w:r w:rsidR="00EE05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їхньої активності: </w:t>
      </w:r>
    </w:p>
    <w:p w:rsidR="006B5457" w:rsidRPr="006B5457" w:rsidRDefault="007C6077" w:rsidP="006B545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E10915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EE05AB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="00EE05A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9707C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ab/>
      </w:r>
      <w:r w:rsidR="006B5457" w:rsidRPr="00E10915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6B5457" w:rsidRPr="006B5457">
        <w:rPr>
          <w:rFonts w:ascii="Times New Roman" w:hAnsi="Times New Roman" w:cs="Times New Roman"/>
          <w:sz w:val="24"/>
          <w:szCs w:val="24"/>
        </w:rPr>
        <w:t xml:space="preserve"> </w:t>
      </w:r>
      <w:r w:rsidR="006B5457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E10915" w:rsidRPr="006B5457" w:rsidRDefault="007C6077" w:rsidP="00E1091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E10915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EE05AB" w:rsidRPr="00EE05AB">
        <w:rPr>
          <w:rFonts w:ascii="Times New Roman" w:hAnsi="Times New Roman" w:cs="Times New Roman"/>
          <w:sz w:val="24"/>
          <w:szCs w:val="24"/>
        </w:rPr>
        <w:t xml:space="preserve"> </w:t>
      </w:r>
      <w:r w:rsidR="00EE05A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E10915" w:rsidRPr="00E109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B5457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6B5457" w:rsidRPr="006B54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457">
        <w:rPr>
          <w:rFonts w:ascii="Times New Roman" w:hAnsi="Times New Roman" w:cs="Times New Roman"/>
          <w:sz w:val="24"/>
          <w:szCs w:val="24"/>
          <w:lang w:val="en-US"/>
        </w:rPr>
        <w:t>Br</w:t>
      </w: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039" w:rsidRPr="005A3B8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2A63D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3039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5A3B8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3039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5A3B8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63039" w:rsidRDefault="00E63039" w:rsidP="00E63039">
      <w:pPr>
        <w:pStyle w:val="a3"/>
        <w:spacing w:before="120" w:after="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10915" w:rsidRPr="009707C7" w:rsidRDefault="009707C7" w:rsidP="006D0595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Розмістіть </w:t>
      </w:r>
      <w:r w:rsidR="00027807">
        <w:rPr>
          <w:rFonts w:ascii="Times New Roman" w:hAnsi="Times New Roman" w:cs="Times New Roman"/>
          <w:b/>
          <w:sz w:val="24"/>
          <w:szCs w:val="24"/>
          <w:lang w:val="uk-UA"/>
        </w:rPr>
        <w:t>кислоти за зростанням їхньої сили</w:t>
      </w: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9707C7" w:rsidRPr="009707C7" w:rsidRDefault="009707C7" w:rsidP="009707C7">
      <w:pPr>
        <w:pStyle w:val="a3"/>
        <w:spacing w:before="240" w:after="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36C7C" w:rsidRDefault="009707C7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36C7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736C7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736C7C">
        <w:rPr>
          <w:rFonts w:ascii="Times New Roman" w:hAnsi="Times New Roman" w:cs="Times New Roman"/>
          <w:sz w:val="24"/>
          <w:szCs w:val="24"/>
          <w:lang w:val="en-US"/>
        </w:rPr>
        <w:t>PO</w:t>
      </w:r>
      <w:r w:rsidR="00736C7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9707C7" w:rsidRPr="00736C7C" w:rsidRDefault="00736C7C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</w:p>
    <w:p w:rsidR="00736C7C" w:rsidRDefault="00736C7C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HNO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ab/>
      </w: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039" w:rsidRPr="005A3B8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2A63D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3039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CA1833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3039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3039" w:rsidRPr="005A3B8A" w:rsidRDefault="00E63039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3039" w:rsidRPr="00CA1833" w:rsidRDefault="00E63039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40166" w:rsidRDefault="00F40166" w:rsidP="006B5457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Завдання відкритої форми  з короткою відповіддю</w:t>
      </w:r>
    </w:p>
    <w:p w:rsidR="009707C7" w:rsidRDefault="00736C7C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15-20 після слова «</w:t>
      </w:r>
      <w:r w:rsidR="00F40166">
        <w:rPr>
          <w:rFonts w:ascii="Times New Roman" w:hAnsi="Times New Roman" w:cs="Times New Roman"/>
          <w:sz w:val="24"/>
          <w:szCs w:val="24"/>
          <w:lang w:val="uk-UA"/>
        </w:rPr>
        <w:t>Відповідь» напишіть числа, які ви отримаєте після певних обчислень.</w:t>
      </w: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1819BF">
        <w:tc>
          <w:tcPr>
            <w:tcW w:w="460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</w:tbl>
    <w:p w:rsidR="00F40166" w:rsidRDefault="00F40166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Наприклад,  число 4 записуйте </w:t>
      </w:r>
      <w:r w:rsidR="001819BF">
        <w:rPr>
          <w:rFonts w:ascii="Times New Roman" w:hAnsi="Times New Roman" w:cs="Times New Roman"/>
          <w:sz w:val="24"/>
          <w:szCs w:val="24"/>
          <w:lang w:val="uk-UA"/>
        </w:rPr>
        <w:t>так.</w:t>
      </w:r>
    </w:p>
    <w:p w:rsidR="001819BF" w:rsidRPr="00F40166" w:rsidRDefault="001819BF" w:rsidP="001819BF">
      <w:pPr>
        <w:pStyle w:val="a3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B708F0">
        <w:tc>
          <w:tcPr>
            <w:tcW w:w="460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</w:tbl>
    <w:p w:rsidR="001819BF" w:rsidRPr="00F40166" w:rsidRDefault="001819BF" w:rsidP="001819BF">
      <w:pPr>
        <w:pStyle w:val="a3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Число 148 записуйте так:</w:t>
      </w:r>
    </w:p>
    <w:p w:rsidR="00144F2C" w:rsidRDefault="00144F2C" w:rsidP="00144F2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F40166" w:rsidRPr="006E7ED0" w:rsidRDefault="006B5457" w:rsidP="006D0595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суму інд</w:t>
      </w:r>
      <w:r w:rsidR="008C5037">
        <w:rPr>
          <w:rFonts w:ascii="Times New Roman" w:hAnsi="Times New Roman" w:cs="Times New Roman"/>
          <w:b/>
          <w:sz w:val="24"/>
          <w:szCs w:val="24"/>
          <w:lang w:val="uk-UA"/>
        </w:rPr>
        <w:t>ексів у формулі вищого оксиду Су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льфуру.</w:t>
      </w:r>
    </w:p>
    <w:p w:rsidR="00144F2C" w:rsidRDefault="00144F2C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65" w:tblpY="208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35A06" w:rsidRPr="006E7ED0" w:rsidRDefault="00135A06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144F2C" w:rsidRPr="00135A06" w:rsidRDefault="006B5457" w:rsidP="006D0595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суму індексів у формулі натрієвої селітри.</w:t>
      </w: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E7ED0" w:rsidRDefault="006E7ED0" w:rsidP="00F93D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A2DAE" w:rsidRDefault="005A2DAE" w:rsidP="00E63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2DAE" w:rsidRDefault="005A2DAE" w:rsidP="00E63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2DAE" w:rsidRDefault="005A2DAE" w:rsidP="00E63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</w:p>
    <w:p w:rsidR="00F93D90" w:rsidRPr="00807869" w:rsidRDefault="00356AA1" w:rsidP="00F93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Складіть рівняння взаємодії натрію з водою. Укажіть суму коефіцієнтів. </w:t>
      </w:r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A1024" w:rsidRPr="008A1024" w:rsidRDefault="008A1024" w:rsidP="008A10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3D90" w:rsidRPr="00807869" w:rsidRDefault="00FC62AC" w:rsidP="00F93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рівняння взаємодії заліза з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хлоридною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кислотою. </w:t>
      </w:r>
      <w:r w:rsidR="00EC27B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Вкажіть загальну кількість прийнятих електронів. </w:t>
      </w:r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07869" w:rsidRPr="00807869" w:rsidRDefault="00807869" w:rsidP="00807869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7869" w:rsidRDefault="00807869" w:rsidP="008078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07869" w:rsidRPr="00526585" w:rsidRDefault="00EC27B0" w:rsidP="008078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Складіть рівняння розкладу магній нітрату. Вкажіть загальну кількість прийнятих електронів.</w:t>
      </w:r>
    </w:p>
    <w:p w:rsidR="000D62EC" w:rsidRDefault="000D62EC" w:rsidP="000D62E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0D62EC" w:rsidRPr="00EC27B0" w:rsidTr="00B708F0">
        <w:tc>
          <w:tcPr>
            <w:tcW w:w="460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D62EC" w:rsidRPr="006C30C4" w:rsidRDefault="000D62EC" w:rsidP="000D62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30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Перетворіть схему: </w:t>
      </w:r>
    </w:p>
    <w:p w:rsidR="000D62EC" w:rsidRPr="00803305" w:rsidRDefault="00803305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proofErr w:type="gramEnd"/>
      <w:r w:rsidR="000D62EC" w:rsidRPr="00EC27B0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 w:rsidR="000D62E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0D62EC" w:rsidRPr="00EC27B0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D62E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80330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0D62EC" w:rsidRPr="00EC27B0">
        <w:rPr>
          <w:rFonts w:ascii="Times New Roman" w:hAnsi="Times New Roman" w:cs="Times New Roman"/>
          <w:sz w:val="24"/>
          <w:szCs w:val="24"/>
          <w:lang w:val="uk-UA"/>
        </w:rPr>
        <w:t xml:space="preserve"> → </w:t>
      </w:r>
      <w:r>
        <w:rPr>
          <w:rFonts w:ascii="Times New Roman" w:hAnsi="Times New Roman" w:cs="Times New Roman"/>
          <w:sz w:val="24"/>
          <w:szCs w:val="24"/>
          <w:lang w:val="en-US"/>
        </w:rPr>
        <w:t>CuSO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6C30C4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6C30C4" w:rsidRPr="00EC27B0" w:rsidTr="00B708F0">
        <w:tc>
          <w:tcPr>
            <w:tcW w:w="460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C30C4" w:rsidRPr="00EC27B0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C30C4" w:rsidRPr="00EC27B0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C30C4" w:rsidRPr="00EC27B0" w:rsidRDefault="006C30C4" w:rsidP="006C30C4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9F7EE5" w:rsidRPr="007D451F" w:rsidRDefault="006C30C4" w:rsidP="00C617DF">
      <w:pPr>
        <w:pStyle w:val="a3"/>
        <w:spacing w:before="120" w:after="0" w:line="240" w:lineRule="auto"/>
        <w:ind w:right="283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B74A6F">
        <w:rPr>
          <w:rFonts w:ascii="Times New Roman" w:hAnsi="Times New Roman" w:cs="Times New Roman"/>
          <w:b/>
          <w:sz w:val="24"/>
          <w:szCs w:val="24"/>
          <w:lang w:val="uk-UA"/>
        </w:rPr>
        <w:t>Відповіді: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EE5" w:rsidRPr="00B74A6F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9F7EE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253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Б.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7D451F" w:rsidRPr="005A2DAE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. Г.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8.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ВАГ.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9.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ГАБ. 1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0.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БГВ.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БГВ. </w:t>
      </w:r>
      <w:r w:rsidR="007D451F" w:rsidRPr="00006134">
        <w:rPr>
          <w:rFonts w:ascii="Times New Roman" w:hAnsi="Times New Roman" w:cs="Times New Roman"/>
          <w:b/>
          <w:sz w:val="24"/>
          <w:szCs w:val="24"/>
          <w:lang w:val="uk-UA"/>
        </w:rPr>
        <w:t>12.</w:t>
      </w:r>
      <w:r w:rsidR="007D451F">
        <w:rPr>
          <w:rFonts w:ascii="Times New Roman" w:hAnsi="Times New Roman" w:cs="Times New Roman"/>
          <w:sz w:val="24"/>
          <w:szCs w:val="24"/>
          <w:lang w:val="uk-UA"/>
        </w:rPr>
        <w:t xml:space="preserve"> ВГБ</w:t>
      </w:r>
      <w:r w:rsidR="008C503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C5037" w:rsidRPr="00006134">
        <w:rPr>
          <w:rFonts w:ascii="Times New Roman" w:hAnsi="Times New Roman" w:cs="Times New Roman"/>
          <w:b/>
          <w:sz w:val="24"/>
          <w:szCs w:val="24"/>
          <w:lang w:val="uk-UA"/>
        </w:rPr>
        <w:t>13.</w:t>
      </w:r>
      <w:r w:rsidR="008C5037">
        <w:rPr>
          <w:rFonts w:ascii="Times New Roman" w:hAnsi="Times New Roman" w:cs="Times New Roman"/>
          <w:sz w:val="24"/>
          <w:szCs w:val="24"/>
          <w:lang w:val="uk-UA"/>
        </w:rPr>
        <w:t xml:space="preserve"> ВГАБ. </w:t>
      </w:r>
      <w:r w:rsidR="008C5037" w:rsidRPr="00006134">
        <w:rPr>
          <w:rFonts w:ascii="Times New Roman" w:hAnsi="Times New Roman" w:cs="Times New Roman"/>
          <w:b/>
          <w:sz w:val="24"/>
          <w:szCs w:val="24"/>
          <w:lang w:val="uk-UA"/>
        </w:rPr>
        <w:t>14.</w:t>
      </w:r>
      <w:r w:rsidR="008C5037">
        <w:rPr>
          <w:rFonts w:ascii="Times New Roman" w:hAnsi="Times New Roman" w:cs="Times New Roman"/>
          <w:sz w:val="24"/>
          <w:szCs w:val="24"/>
          <w:lang w:val="uk-UA"/>
        </w:rPr>
        <w:t xml:space="preserve"> БАВ. </w:t>
      </w:r>
      <w:r w:rsidR="008C5037" w:rsidRPr="00006134">
        <w:rPr>
          <w:rFonts w:ascii="Times New Roman" w:hAnsi="Times New Roman" w:cs="Times New Roman"/>
          <w:b/>
          <w:sz w:val="24"/>
          <w:szCs w:val="24"/>
          <w:lang w:val="uk-UA"/>
        </w:rPr>
        <w:t>15.</w:t>
      </w:r>
      <w:r w:rsidR="008C5037"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="008C5037" w:rsidRPr="00006134">
        <w:rPr>
          <w:rFonts w:ascii="Times New Roman" w:hAnsi="Times New Roman" w:cs="Times New Roman"/>
          <w:b/>
          <w:sz w:val="24"/>
          <w:szCs w:val="24"/>
          <w:lang w:val="uk-UA"/>
        </w:rPr>
        <w:t>16.</w:t>
      </w:r>
      <w:r w:rsidR="008D4F41">
        <w:rPr>
          <w:rFonts w:ascii="Times New Roman" w:hAnsi="Times New Roman" w:cs="Times New Roman"/>
          <w:sz w:val="24"/>
          <w:szCs w:val="24"/>
          <w:lang w:val="uk-UA"/>
        </w:rPr>
        <w:t xml:space="preserve"> 5. </w:t>
      </w:r>
      <w:r w:rsidR="008D4F41" w:rsidRPr="00006134">
        <w:rPr>
          <w:rFonts w:ascii="Times New Roman" w:hAnsi="Times New Roman" w:cs="Times New Roman"/>
          <w:b/>
          <w:sz w:val="24"/>
          <w:szCs w:val="24"/>
          <w:lang w:val="uk-UA"/>
        </w:rPr>
        <w:t>17.</w:t>
      </w:r>
      <w:r w:rsidR="008D4F41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990F9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990F93" w:rsidRPr="00006134">
        <w:rPr>
          <w:rFonts w:ascii="Times New Roman" w:hAnsi="Times New Roman" w:cs="Times New Roman"/>
          <w:b/>
          <w:sz w:val="24"/>
          <w:szCs w:val="24"/>
          <w:lang w:val="uk-UA"/>
        </w:rPr>
        <w:t>18.</w:t>
      </w:r>
      <w:r w:rsidR="00990F93">
        <w:rPr>
          <w:rFonts w:ascii="Times New Roman" w:hAnsi="Times New Roman" w:cs="Times New Roman"/>
          <w:sz w:val="24"/>
          <w:szCs w:val="24"/>
          <w:lang w:val="uk-UA"/>
        </w:rPr>
        <w:t xml:space="preserve"> 2. </w:t>
      </w:r>
      <w:r w:rsidR="00990F93" w:rsidRPr="00006134">
        <w:rPr>
          <w:rFonts w:ascii="Times New Roman" w:hAnsi="Times New Roman" w:cs="Times New Roman"/>
          <w:b/>
          <w:sz w:val="24"/>
          <w:szCs w:val="24"/>
          <w:lang w:val="uk-UA"/>
        </w:rPr>
        <w:t>19.</w:t>
      </w:r>
      <w:r w:rsidR="00990F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4F41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8D4F41" w:rsidRPr="00006134">
        <w:rPr>
          <w:rFonts w:ascii="Times New Roman" w:hAnsi="Times New Roman" w:cs="Times New Roman"/>
          <w:b/>
          <w:sz w:val="24"/>
          <w:szCs w:val="24"/>
          <w:lang w:val="uk-UA"/>
        </w:rPr>
        <w:t>20.</w:t>
      </w:r>
      <w:r w:rsidR="008D4F41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4A5F" w:rsidRDefault="00524A5F" w:rsidP="00524A5F">
      <w:pPr>
        <w:spacing w:after="0" w:line="240" w:lineRule="auto"/>
        <w:ind w:left="709" w:right="-14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Хімія: комплексне видання/ Н.В. Титаренко. –  Київ: Література ЛТД, 2018. – 320 с.: іл.</w:t>
      </w:r>
    </w:p>
    <w:p w:rsidR="00524A5F" w:rsidRPr="00807869" w:rsidRDefault="00524A5F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24A5F" w:rsidRPr="00807869" w:rsidSect="006D059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804A7"/>
    <w:multiLevelType w:val="hybridMultilevel"/>
    <w:tmpl w:val="42A88362"/>
    <w:lvl w:ilvl="0" w:tplc="DC98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32"/>
    <w:rsid w:val="00006134"/>
    <w:rsid w:val="00027807"/>
    <w:rsid w:val="000318EB"/>
    <w:rsid w:val="00097FC3"/>
    <w:rsid w:val="000A5201"/>
    <w:rsid w:val="000D62EC"/>
    <w:rsid w:val="000F3368"/>
    <w:rsid w:val="00135A06"/>
    <w:rsid w:val="00140C21"/>
    <w:rsid w:val="00144F2C"/>
    <w:rsid w:val="001461FC"/>
    <w:rsid w:val="0015503D"/>
    <w:rsid w:val="001819BF"/>
    <w:rsid w:val="00192A3E"/>
    <w:rsid w:val="001B3481"/>
    <w:rsid w:val="002053F7"/>
    <w:rsid w:val="00215953"/>
    <w:rsid w:val="002174B2"/>
    <w:rsid w:val="002424E3"/>
    <w:rsid w:val="0025576C"/>
    <w:rsid w:val="00257C86"/>
    <w:rsid w:val="00280F35"/>
    <w:rsid w:val="002A54C0"/>
    <w:rsid w:val="002A63DA"/>
    <w:rsid w:val="00303DB0"/>
    <w:rsid w:val="003123DC"/>
    <w:rsid w:val="00355528"/>
    <w:rsid w:val="00356AA1"/>
    <w:rsid w:val="00372A32"/>
    <w:rsid w:val="00384F42"/>
    <w:rsid w:val="00420952"/>
    <w:rsid w:val="00487A81"/>
    <w:rsid w:val="004A7846"/>
    <w:rsid w:val="004B092A"/>
    <w:rsid w:val="005006C7"/>
    <w:rsid w:val="00520327"/>
    <w:rsid w:val="00524A5F"/>
    <w:rsid w:val="00526585"/>
    <w:rsid w:val="0054303F"/>
    <w:rsid w:val="005529F0"/>
    <w:rsid w:val="00561EBC"/>
    <w:rsid w:val="00590567"/>
    <w:rsid w:val="005A2DAE"/>
    <w:rsid w:val="005C5AB6"/>
    <w:rsid w:val="005E7A7B"/>
    <w:rsid w:val="00626AF8"/>
    <w:rsid w:val="00663AA3"/>
    <w:rsid w:val="00686D23"/>
    <w:rsid w:val="00690A7A"/>
    <w:rsid w:val="006B5457"/>
    <w:rsid w:val="006C01F3"/>
    <w:rsid w:val="006C30C4"/>
    <w:rsid w:val="006D0595"/>
    <w:rsid w:val="006E7ED0"/>
    <w:rsid w:val="007069A9"/>
    <w:rsid w:val="00725583"/>
    <w:rsid w:val="00736C7C"/>
    <w:rsid w:val="00755150"/>
    <w:rsid w:val="007C6077"/>
    <w:rsid w:val="007D451F"/>
    <w:rsid w:val="007D691E"/>
    <w:rsid w:val="007E19AD"/>
    <w:rsid w:val="00803305"/>
    <w:rsid w:val="008035F6"/>
    <w:rsid w:val="00807869"/>
    <w:rsid w:val="00823E52"/>
    <w:rsid w:val="00865EDD"/>
    <w:rsid w:val="008A1024"/>
    <w:rsid w:val="008C5037"/>
    <w:rsid w:val="008D4F41"/>
    <w:rsid w:val="0090141E"/>
    <w:rsid w:val="009707C7"/>
    <w:rsid w:val="00974B76"/>
    <w:rsid w:val="00990F93"/>
    <w:rsid w:val="009A6D09"/>
    <w:rsid w:val="009E5E1A"/>
    <w:rsid w:val="009F7EE5"/>
    <w:rsid w:val="00AA1C66"/>
    <w:rsid w:val="00AC53C6"/>
    <w:rsid w:val="00AD1B73"/>
    <w:rsid w:val="00AF6C44"/>
    <w:rsid w:val="00B21DDA"/>
    <w:rsid w:val="00B25350"/>
    <w:rsid w:val="00B41382"/>
    <w:rsid w:val="00B74A6F"/>
    <w:rsid w:val="00BA15CF"/>
    <w:rsid w:val="00BC00E4"/>
    <w:rsid w:val="00BC2403"/>
    <w:rsid w:val="00BE6F94"/>
    <w:rsid w:val="00BE7829"/>
    <w:rsid w:val="00BF513E"/>
    <w:rsid w:val="00C462C0"/>
    <w:rsid w:val="00C617DF"/>
    <w:rsid w:val="00DD4FAB"/>
    <w:rsid w:val="00E10915"/>
    <w:rsid w:val="00E1778F"/>
    <w:rsid w:val="00E37AA4"/>
    <w:rsid w:val="00E63039"/>
    <w:rsid w:val="00EA5754"/>
    <w:rsid w:val="00EC27B0"/>
    <w:rsid w:val="00EE05AB"/>
    <w:rsid w:val="00EE2F2B"/>
    <w:rsid w:val="00F045BF"/>
    <w:rsid w:val="00F34CAD"/>
    <w:rsid w:val="00F40166"/>
    <w:rsid w:val="00F93D90"/>
    <w:rsid w:val="00FC23CA"/>
    <w:rsid w:val="00FC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52DFF-4860-4F03-AAC2-048D4B8EC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62</cp:revision>
  <dcterms:created xsi:type="dcterms:W3CDTF">2019-09-18T02:28:00Z</dcterms:created>
  <dcterms:modified xsi:type="dcterms:W3CDTF">2019-09-18T16:20:00Z</dcterms:modified>
</cp:coreProperties>
</file>